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3701A3" w14:textId="204D9C59" w:rsidR="009549CF" w:rsidRPr="005325D8" w:rsidRDefault="009549CF" w:rsidP="005C0318">
      <w:pPr>
        <w:shd w:val="clear" w:color="auto" w:fill="FFFFFF"/>
        <w:spacing w:after="0" w:line="240" w:lineRule="auto"/>
        <w:ind w:left="372" w:firstLine="708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r-HR"/>
          <w14:ligatures w14:val="none"/>
        </w:rPr>
      </w:pPr>
      <w:r w:rsidRPr="005325D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r-HR"/>
          <w14:ligatures w14:val="none"/>
        </w:rPr>
        <w:t>JAVNI POZIV ZA FINANCIRANJE PILOT PROJEKATA</w:t>
      </w:r>
    </w:p>
    <w:p w14:paraId="7E46B822" w14:textId="61E10C07" w:rsidR="009912FA" w:rsidRPr="005325D8" w:rsidRDefault="009549CF" w:rsidP="005C0318">
      <w:pPr>
        <w:shd w:val="clear" w:color="auto" w:fill="FFFFFF"/>
        <w:spacing w:after="0" w:line="240" w:lineRule="auto"/>
        <w:ind w:left="372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r-HR"/>
          <w14:ligatures w14:val="none"/>
        </w:rPr>
      </w:pPr>
      <w:r w:rsidRPr="005325D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r-HR"/>
          <w14:ligatures w14:val="none"/>
        </w:rPr>
        <w:t>U PODRUČJU SPORTA</w:t>
      </w:r>
      <w:r w:rsidR="009912FA" w:rsidRPr="005325D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r-HR"/>
          <w14:ligatures w14:val="none"/>
        </w:rPr>
        <w:t xml:space="preserve"> IZ</w:t>
      </w:r>
      <w:r w:rsidR="00520EFC" w:rsidRPr="005325D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r-HR"/>
          <w14:ligatures w14:val="none"/>
        </w:rPr>
        <w:t xml:space="preserve"> PRORAČUNA GRADA ZAGREBA ZA 2026</w:t>
      </w:r>
      <w:r w:rsidR="009912FA" w:rsidRPr="005325D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r-HR"/>
          <w14:ligatures w14:val="none"/>
        </w:rPr>
        <w:t>. I</w:t>
      </w:r>
    </w:p>
    <w:p w14:paraId="7A12DC18" w14:textId="01A31454" w:rsidR="009549CF" w:rsidRPr="005325D8" w:rsidRDefault="00520EFC" w:rsidP="005C0318">
      <w:pPr>
        <w:shd w:val="clear" w:color="auto" w:fill="FFFFFF"/>
        <w:spacing w:after="0" w:line="240" w:lineRule="auto"/>
        <w:ind w:left="372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r-HR"/>
          <w14:ligatures w14:val="none"/>
        </w:rPr>
      </w:pPr>
      <w:r w:rsidRPr="005325D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r-HR"/>
          <w14:ligatures w14:val="none"/>
        </w:rPr>
        <w:t>PROJEKCIJA ZA 2027. I 2028</w:t>
      </w:r>
      <w:r w:rsidR="009912FA" w:rsidRPr="005325D8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r-HR"/>
          <w14:ligatures w14:val="none"/>
        </w:rPr>
        <w:t>. GODINU</w:t>
      </w:r>
    </w:p>
    <w:p w14:paraId="40928CB7" w14:textId="77777777" w:rsidR="009549CF" w:rsidRPr="005325D8" w:rsidRDefault="009549CF" w:rsidP="009549CF"/>
    <w:p w14:paraId="512D1608" w14:textId="6F9B7145" w:rsidR="009549CF" w:rsidRPr="004D2F74" w:rsidRDefault="009549CF" w:rsidP="009912FA">
      <w:pPr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5325D8">
        <w:rPr>
          <w:rFonts w:ascii="Times New Roman" w:hAnsi="Times New Roman" w:cs="Times New Roman"/>
          <w:sz w:val="24"/>
          <w:szCs w:val="24"/>
        </w:rPr>
        <w:t xml:space="preserve">Na temelju Zaključka o objavi Javnog poziva </w:t>
      </w:r>
      <w:bookmarkStart w:id="0" w:name="_Hlk165885648"/>
      <w:r w:rsidRPr="005325D8">
        <w:rPr>
          <w:rFonts w:ascii="Times New Roman" w:hAnsi="Times New Roman" w:cs="Times New Roman"/>
          <w:sz w:val="24"/>
          <w:szCs w:val="24"/>
        </w:rPr>
        <w:t>za financiranje pilot projekata u području sporta</w:t>
      </w:r>
      <w:bookmarkEnd w:id="0"/>
      <w:r w:rsidR="009912FA" w:rsidRPr="005325D8">
        <w:rPr>
          <w:rFonts w:ascii="Times New Roman" w:hAnsi="Times New Roman" w:cs="Times New Roman"/>
          <w:sz w:val="24"/>
          <w:szCs w:val="24"/>
        </w:rPr>
        <w:t xml:space="preserve"> iz</w:t>
      </w:r>
      <w:r w:rsidR="00520EFC" w:rsidRPr="005325D8">
        <w:rPr>
          <w:rFonts w:ascii="Times New Roman" w:hAnsi="Times New Roman" w:cs="Times New Roman"/>
          <w:sz w:val="24"/>
          <w:szCs w:val="24"/>
        </w:rPr>
        <w:t xml:space="preserve"> Proračuna Grada Zagreba za 2026. i projekcija za 2027. i 2028</w:t>
      </w:r>
      <w:r w:rsidR="009912FA" w:rsidRPr="005325D8">
        <w:rPr>
          <w:rFonts w:ascii="Times New Roman" w:hAnsi="Times New Roman" w:cs="Times New Roman"/>
          <w:sz w:val="24"/>
          <w:szCs w:val="24"/>
        </w:rPr>
        <w:t>. godinu</w:t>
      </w:r>
      <w:r w:rsidRPr="005325D8">
        <w:rPr>
          <w:rFonts w:ascii="Times New Roman" w:hAnsi="Times New Roman" w:cs="Times New Roman"/>
          <w:sz w:val="24"/>
          <w:szCs w:val="24"/>
        </w:rPr>
        <w:t>, Klasa:</w:t>
      </w:r>
      <w:r w:rsidR="00D627F2">
        <w:rPr>
          <w:rFonts w:ascii="Times New Roman" w:hAnsi="Times New Roman" w:cs="Times New Roman"/>
          <w:sz w:val="24"/>
          <w:szCs w:val="24"/>
        </w:rPr>
        <w:t xml:space="preserve"> 620-01/26-01/408</w:t>
      </w:r>
      <w:r w:rsidR="00A62E09" w:rsidRPr="005325D8">
        <w:rPr>
          <w:rFonts w:ascii="Times New Roman" w:hAnsi="Times New Roman" w:cs="Times New Roman"/>
          <w:sz w:val="24"/>
          <w:szCs w:val="24"/>
        </w:rPr>
        <w:t xml:space="preserve">, Urbroj: </w:t>
      </w:r>
      <w:r w:rsidR="00D627F2">
        <w:rPr>
          <w:rFonts w:ascii="Times New Roman" w:hAnsi="Times New Roman" w:cs="Times New Roman"/>
          <w:sz w:val="24"/>
          <w:szCs w:val="24"/>
        </w:rPr>
        <w:t>251-01-12-26-2</w:t>
      </w:r>
      <w:r w:rsidRPr="005325D8">
        <w:rPr>
          <w:rFonts w:ascii="Times New Roman" w:hAnsi="Times New Roman" w:cs="Times New Roman"/>
          <w:sz w:val="24"/>
          <w:szCs w:val="24"/>
        </w:rPr>
        <w:t xml:space="preserve"> od </w:t>
      </w:r>
      <w:r w:rsidR="00D627F2">
        <w:rPr>
          <w:rFonts w:ascii="Times New Roman" w:hAnsi="Times New Roman" w:cs="Times New Roman"/>
          <w:sz w:val="24"/>
          <w:szCs w:val="24"/>
        </w:rPr>
        <w:t>1.9.2026.</w:t>
      </w:r>
      <w:r w:rsidR="00A62E09" w:rsidRPr="005325D8">
        <w:rPr>
          <w:rFonts w:ascii="Times New Roman" w:hAnsi="Times New Roman" w:cs="Times New Roman"/>
          <w:sz w:val="24"/>
          <w:szCs w:val="24"/>
        </w:rPr>
        <w:t xml:space="preserve"> </w:t>
      </w:r>
      <w:r w:rsidRPr="005325D8">
        <w:rPr>
          <w:rFonts w:ascii="Times New Roman" w:hAnsi="Times New Roman" w:cs="Times New Roman"/>
        </w:rPr>
        <w:t>i</w:t>
      </w:r>
      <w:r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Programa javnih potreb</w:t>
      </w:r>
      <w:r w:rsidR="00520EFC"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a u sportu Grada Zagreba za 2026</w:t>
      </w:r>
      <w:r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. (Službeni glasnik Grada Zagreba </w:t>
      </w:r>
      <w:r w:rsidR="00520EFC" w:rsidRPr="005325D8">
        <w:rPr>
          <w:rFonts w:ascii="Times New Roman" w:hAnsi="Times New Roman" w:cs="Times New Roman"/>
          <w:sz w:val="24"/>
          <w:szCs w:val="24"/>
        </w:rPr>
        <w:t>44/25</w:t>
      </w:r>
      <w:r w:rsidRPr="005325D8">
        <w:rPr>
          <w:rFonts w:ascii="Times New Roman" w:hAnsi="Times New Roman" w:cs="Times New Roman"/>
          <w:sz w:val="24"/>
          <w:szCs w:val="24"/>
        </w:rPr>
        <w:t xml:space="preserve"> i </w:t>
      </w:r>
      <w:r w:rsidR="00520EFC" w:rsidRPr="005325D8">
        <w:rPr>
          <w:rFonts w:ascii="Times New Roman" w:hAnsi="Times New Roman" w:cs="Times New Roman"/>
          <w:sz w:val="24"/>
          <w:szCs w:val="24"/>
        </w:rPr>
        <w:t>7/26</w:t>
      </w:r>
      <w:r w:rsidRPr="005325D8">
        <w:rPr>
          <w:rFonts w:ascii="Times New Roman" w:hAnsi="Times New Roman" w:cs="Times New Roman"/>
          <w:sz w:val="24"/>
          <w:szCs w:val="24"/>
        </w:rPr>
        <w:t>)</w:t>
      </w:r>
      <w:r w:rsidRPr="005325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Grad Zagreb objavljuje Javni poziv za </w:t>
      </w:r>
      <w:bookmarkStart w:id="1" w:name="_Hlk165972368"/>
      <w:r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financiranje pilot projekata u području sporta</w:t>
      </w:r>
      <w:bookmarkEnd w:id="1"/>
      <w:r w:rsidR="00991B36" w:rsidRPr="005325D8">
        <w:rPr>
          <w:rFonts w:ascii="Times New Roman" w:hAnsi="Times New Roman" w:cs="Times New Roman"/>
          <w:sz w:val="24"/>
          <w:szCs w:val="24"/>
        </w:rPr>
        <w:t xml:space="preserve"> iz</w:t>
      </w:r>
      <w:r w:rsidR="00520EFC" w:rsidRPr="005325D8">
        <w:rPr>
          <w:rFonts w:ascii="Times New Roman" w:hAnsi="Times New Roman" w:cs="Times New Roman"/>
          <w:sz w:val="24"/>
          <w:szCs w:val="24"/>
        </w:rPr>
        <w:t xml:space="preserve"> Proračuna Grada Zagreba za 2026. i projekcija za 2027. i 2028</w:t>
      </w:r>
      <w:r w:rsidR="00991B36" w:rsidRPr="005325D8">
        <w:rPr>
          <w:rFonts w:ascii="Times New Roman" w:hAnsi="Times New Roman" w:cs="Times New Roman"/>
          <w:sz w:val="24"/>
          <w:szCs w:val="24"/>
        </w:rPr>
        <w:t>. godinu</w:t>
      </w:r>
      <w:r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.</w:t>
      </w:r>
    </w:p>
    <w:p w14:paraId="49B30AAC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4AD332F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hr-HR"/>
          <w14:ligatures w14:val="none"/>
        </w:rPr>
        <w:t>I. PREDMET JAVNOG POZIVA I TRAJANJE</w:t>
      </w:r>
    </w:p>
    <w:p w14:paraId="339195F3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3325920" w14:textId="559D98BF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Predmet javnog poziva je dodjela financijskih potpora sportskim</w:t>
      </w:r>
      <w:r w:rsidR="005B636C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  <w:r w:rsidR="00AF0997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savezima</w:t>
      </w:r>
      <w:r w:rsidR="005B636C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za pilot projekte koji uključuju provedbu sportskih aktivnosti za učenike osnovnih i srednjih škola </w:t>
      </w:r>
      <w:r w:rsidR="00DA01B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te učeničkih domova 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sa područja Grada Zagreba.</w:t>
      </w:r>
    </w:p>
    <w:p w14:paraId="6D921643" w14:textId="77777777" w:rsidR="009549CF" w:rsidRPr="004D2F74" w:rsidRDefault="009549CF" w:rsidP="009549CF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186CE913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Cilj ovog Javnog poziva je financiranje aktivnosti kojima će se doprinijeti realizaciji sljedećih prioritetnih područja:</w:t>
      </w:r>
    </w:p>
    <w:p w14:paraId="25364490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2DF106CE" w14:textId="77777777" w:rsidR="009549CF" w:rsidRPr="004D2F74" w:rsidRDefault="009549CF" w:rsidP="009549CF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4D2F74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unapređenju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redovite t</w:t>
      </w:r>
      <w:r w:rsidRPr="004D2F74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jelesne aktivnosti radi poboljšanja zdravlja te fizičke i psihičke dobrobiti učenika;</w:t>
      </w:r>
    </w:p>
    <w:p w14:paraId="129ED30C" w14:textId="77777777" w:rsidR="009549CF" w:rsidRPr="009912FA" w:rsidRDefault="009549CF" w:rsidP="009549CF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9912FA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razvijanju</w:t>
      </w:r>
      <w:r w:rsidR="00555DFA" w:rsidRPr="009912FA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osnovnih motoričkih vještina </w:t>
      </w:r>
      <w:r w:rsidRPr="009912FA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kod djece kroz različite sportske aktivnosti;</w:t>
      </w:r>
    </w:p>
    <w:p w14:paraId="72132E66" w14:textId="77777777" w:rsidR="009549CF" w:rsidRPr="004D2F74" w:rsidRDefault="009549CF" w:rsidP="009549CF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4D2F74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dostupnosti i prilagođenosti sportskih aktivnosti svim učenicima, bez obzira na njihove fizičke sposobnosti ili socioekonomski status;</w:t>
      </w:r>
    </w:p>
    <w:p w14:paraId="64E8045A" w14:textId="77777777" w:rsidR="009549CF" w:rsidRPr="004D2F74" w:rsidRDefault="009549CF" w:rsidP="009549CF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4D2F74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korištenju sporta kao sredstva za razvoj socijalnih vještina, kao što su timski rad, poštovanje, disciplina i samopouzdanje;</w:t>
      </w:r>
    </w:p>
    <w:p w14:paraId="33FBCFEE" w14:textId="77777777" w:rsidR="009549CF" w:rsidRPr="004D2F74" w:rsidRDefault="009549CF" w:rsidP="009549CF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4D2F74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poticanju talentiranih učenika u sportsku selekciju;</w:t>
      </w:r>
    </w:p>
    <w:p w14:paraId="5E64B221" w14:textId="77777777" w:rsidR="009549CF" w:rsidRPr="004D2F74" w:rsidRDefault="009549CF" w:rsidP="009549CF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4D2F74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osiguravanju sigurnog okruženja za sport i edukacija učenika o prevenciji ozljeda;</w:t>
      </w:r>
    </w:p>
    <w:p w14:paraId="24DFC979" w14:textId="77777777" w:rsidR="00D127FB" w:rsidRDefault="009549CF" w:rsidP="00D127FB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4D2F74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edukaciji učenika o važnosti </w:t>
      </w:r>
      <w:r w:rsidR="0062548F" w:rsidRPr="0062548F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fair play-a</w:t>
      </w:r>
      <w:r w:rsidRPr="004D2F74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, poštovanja suparnika i integriteta u</w:t>
      </w:r>
      <w:r w:rsidR="005C0318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 </w:t>
      </w:r>
      <w:r w:rsidRPr="004D2F74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sportu</w:t>
      </w:r>
      <w:r w:rsidR="005B636C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>;</w:t>
      </w:r>
    </w:p>
    <w:p w14:paraId="48D6D0BF" w14:textId="3BC70DAB" w:rsidR="00D127FB" w:rsidRPr="00D127FB" w:rsidRDefault="00D127FB" w:rsidP="00D127FB">
      <w:pPr>
        <w:pStyle w:val="ListParagraph"/>
        <w:numPr>
          <w:ilvl w:val="0"/>
          <w:numId w:val="4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  <w:r w:rsidRPr="00D127FB"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  <w:t xml:space="preserve">poticanje uključivanja većeg broja djece s teškoćama u razvoju </w:t>
      </w:r>
    </w:p>
    <w:p w14:paraId="47F4A718" w14:textId="77777777" w:rsidR="00D127FB" w:rsidRDefault="00D127FB" w:rsidP="00D127FB">
      <w:pPr>
        <w:pStyle w:val="ListParagraph"/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hr-HR"/>
        </w:rPr>
      </w:pPr>
    </w:p>
    <w:p w14:paraId="2A3E5A1D" w14:textId="2C3F1808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Putem ovog Javnog poziva ne mogu se financirati </w:t>
      </w: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pilot 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projekti koji se sufinanciraju kroz Program javnih potreba u sport</w:t>
      </w:r>
      <w:r w:rsidR="00991B36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u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Grada Zagreba za 202</w:t>
      </w:r>
      <w:r w:rsidR="00520EFC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6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.</w:t>
      </w:r>
      <w:r w:rsidR="00520EFC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i 2027</w:t>
      </w: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.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godinu i kojima je već u cijelosti odobreno financiranje iz javnih ili drugih izvora. </w:t>
      </w:r>
      <w:r w:rsidR="00D570FF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Pilot p</w:t>
      </w: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rojekti se ne mogu provoditi za vrijeme </w:t>
      </w:r>
      <w:r w:rsidRPr="005107FB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provođenja odgojno-obrazovnog, školskog i nastavnog rada.</w:t>
      </w:r>
    </w:p>
    <w:p w14:paraId="3513E31A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56FC2ABF" w14:textId="57F694DF" w:rsidR="003D05FD" w:rsidRDefault="00173307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Provedba aktivnosti ugovorenih pilot projekata mora biti realiziran</w:t>
      </w:r>
      <w:r w:rsidR="00E34CE0" w:rsidRPr="005325D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</w:t>
      </w:r>
      <w:r w:rsidR="00520EFC"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u školskoj 2026./2027</w:t>
      </w:r>
      <w:r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. godini</w:t>
      </w:r>
      <w:r w:rsidR="00E34CE0"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, a</w:t>
      </w:r>
      <w:r w:rsidR="00520EFC"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najduže do 1. srpnja 2027</w:t>
      </w:r>
      <w:r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. godine</w:t>
      </w:r>
      <w:r w:rsidR="005325D8"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.</w:t>
      </w:r>
    </w:p>
    <w:p w14:paraId="29BA14B1" w14:textId="62B8906F" w:rsidR="005325D8" w:rsidRDefault="005325D8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1A4A2AFA" w14:textId="2A5F8A0B" w:rsidR="005325D8" w:rsidRDefault="005325D8" w:rsidP="5E7F5287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521031B2" w14:textId="17BD1423" w:rsidR="5E7F5287" w:rsidRDefault="5E7F5287" w:rsidP="5E7F5287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</w:pPr>
    </w:p>
    <w:p w14:paraId="6BE8F16F" w14:textId="77777777" w:rsidR="00D31A3F" w:rsidRDefault="00D31A3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</w:p>
    <w:p w14:paraId="6D0A5E07" w14:textId="5A4D8B61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lastRenderedPageBreak/>
        <w:t xml:space="preserve">II. VRIJEDNOST JAVNOG POZIVA </w:t>
      </w:r>
    </w:p>
    <w:p w14:paraId="41C613CD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66F2709E" w14:textId="77777777" w:rsidR="009549CF" w:rsidRPr="005325D8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Ukupno planirana vrijednost Javnog poziva je </w:t>
      </w:r>
      <w:r w:rsidRPr="005325D8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>300.000,00 eura</w:t>
      </w:r>
      <w:r w:rsidR="0086178D" w:rsidRPr="005325D8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>.</w:t>
      </w:r>
      <w:r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</w:p>
    <w:p w14:paraId="7DD752BC" w14:textId="77777777" w:rsidR="009549CF" w:rsidRPr="005325D8" w:rsidRDefault="009549CF" w:rsidP="009549CF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488DE15F" w14:textId="49D314DC" w:rsidR="009549CF" w:rsidRPr="005325D8" w:rsidRDefault="009549CF" w:rsidP="009549CF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Najmanji iznos financijskih sredstava koji se može prijaviti i ugovoriti po pojedinom pilot projektu je </w:t>
      </w:r>
      <w:r w:rsidR="005B636C" w:rsidRPr="005325D8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>3</w:t>
      </w:r>
      <w:r w:rsidRPr="005325D8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>.000,00 eura</w:t>
      </w:r>
      <w:r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, a najveći iznos koji se može prijaviti i ugovoriti po pojedinom pilot projektu je </w:t>
      </w:r>
      <w:r w:rsidR="005B636C" w:rsidRPr="005325D8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>30</w:t>
      </w:r>
      <w:r w:rsidRPr="005325D8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>.000,00 eura.</w:t>
      </w:r>
      <w:r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</w:p>
    <w:p w14:paraId="060BC2B8" w14:textId="277E506B" w:rsidR="009549CF" w:rsidRPr="004D2F74" w:rsidRDefault="00FA1D2C" w:rsidP="009549CF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Financijska sredstva isplaćuju se obročno na način i u roku određenom ugovorom o financiranju programa ili projekta, s time da će 45% sredstava biti isplaćeno </w:t>
      </w:r>
      <w:r w:rsidR="00874427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pri potpisu ugovora</w:t>
      </w:r>
      <w:r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, a preostalih 55% </w:t>
      </w:r>
      <w:r w:rsidR="00874427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pri zaprimanju privremenog izvješća</w:t>
      </w:r>
      <w:r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.</w:t>
      </w:r>
    </w:p>
    <w:p w14:paraId="0C39D215" w14:textId="77777777" w:rsidR="009549CF" w:rsidRPr="004D2F74" w:rsidRDefault="009549CF" w:rsidP="009549CF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213D1CD0" w14:textId="77777777" w:rsidR="009549CF" w:rsidRPr="004D2F74" w:rsidRDefault="009549CF" w:rsidP="009549CF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 xml:space="preserve">III. UVJETI ZA DODJELU FINANCIJSKIH POTPORA </w:t>
      </w:r>
    </w:p>
    <w:p w14:paraId="40871F58" w14:textId="1BE32DA4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1ACA4D43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>Uvjeti Javnog poziva su:</w:t>
      </w:r>
    </w:p>
    <w:p w14:paraId="5E02B218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287729BF" w14:textId="3A3AF2DE" w:rsidR="009549CF" w:rsidRPr="004D2F74" w:rsidRDefault="0086178D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1. </w:t>
      </w:r>
      <w:r w:rsid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da je sportski </w:t>
      </w:r>
      <w:r w:rsidR="00AF0997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savez</w:t>
      </w:r>
      <w:r w:rsid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  <w:r w:rsidR="009549CF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upisan u Registar udruga Republike Hrvatske ili u drugi odgovarajući </w:t>
      </w:r>
      <w:r w:rsidR="009549CF" w:rsidRPr="008D418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registar </w:t>
      </w:r>
      <w:r w:rsidR="009549CF" w:rsidRPr="008D4188">
        <w:rPr>
          <w:rFonts w:ascii="Times New Roman" w:eastAsia="Calibri" w:hAnsi="Times New Roman" w:cs="Times New Roman"/>
          <w:bCs/>
          <w:sz w:val="24"/>
          <w:szCs w:val="24"/>
        </w:rPr>
        <w:t>i da ima registrirano sjedište u Gradu Zagrebu</w:t>
      </w:r>
      <w:r w:rsidR="009549CF" w:rsidRPr="008D418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;</w:t>
      </w:r>
    </w:p>
    <w:p w14:paraId="7E8954DB" w14:textId="5018F856" w:rsidR="009549CF" w:rsidRPr="004D2F74" w:rsidRDefault="0086178D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2. </w:t>
      </w:r>
      <w:r w:rsidR="00AF0997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da je sportski savez</w:t>
      </w:r>
      <w:r w:rsid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  <w:r w:rsidR="009549CF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upisan u Registar neprofitnih organizacija;</w:t>
      </w:r>
    </w:p>
    <w:p w14:paraId="758958E8" w14:textId="40D26BFB" w:rsidR="009549CF" w:rsidRPr="004D2F74" w:rsidRDefault="0086178D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3. </w:t>
      </w:r>
      <w:r w:rsidR="009549CF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da su osoba/e ovlašte</w:t>
      </w:r>
      <w:r w:rsidR="00AF0997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ne za zastupanje sportskog saveza</w:t>
      </w:r>
      <w:r w:rsid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  <w:r w:rsidR="009549CF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u mandatu;</w:t>
      </w:r>
    </w:p>
    <w:p w14:paraId="3124A628" w14:textId="1F8A735F" w:rsidR="009549CF" w:rsidRPr="004D2F74" w:rsidRDefault="0086178D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4. </w:t>
      </w:r>
      <w:r w:rsidR="00AF0997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da sportski savez</w:t>
      </w:r>
      <w:r w:rsid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  <w:r w:rsidR="009549CF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poštuje načelo transparentnosti u području financijskog izvještavanja na način da, sukladno propisima o financijskom poslovanju i računovodstvu neprofitnih organizacija, ima, preko Registra neprofitnih organizacija, javno objavljen polugodišnji ili godišnji financijski izvještaj ili drugi financijski dokument za godinu koja prethodi objavi Javnog poziva;</w:t>
      </w:r>
    </w:p>
    <w:p w14:paraId="66071955" w14:textId="165C3373" w:rsidR="009549CF" w:rsidRPr="004D2F74" w:rsidRDefault="0086178D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5. </w:t>
      </w:r>
      <w:r w:rsidR="00AF0997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da sportski savez</w:t>
      </w:r>
      <w:r w:rsid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  <w:r w:rsidR="00AF0997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u</w:t>
      </w:r>
      <w:r w:rsidR="009549CF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redno ispunjava obveze iz svih prethodno sklopljenih ugovora i zaključaka o fi</w:t>
      </w:r>
      <w:r w:rsidR="009549CF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nanciranju iz proračuna Gra</w:t>
      </w:r>
      <w:r w:rsidR="009549CF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da Zagreba u godini koja prethodi raspisivanju Javnog poziva;</w:t>
      </w:r>
    </w:p>
    <w:p w14:paraId="3963B2B0" w14:textId="51368816" w:rsidR="009549CF" w:rsidRPr="004D2F74" w:rsidRDefault="0086178D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6. </w:t>
      </w:r>
      <w:r w:rsidR="00AF0997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da sportski savez</w:t>
      </w:r>
      <w:r w:rsid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  <w:r w:rsidR="009549CF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uredno plaća doprinose i poreze te druga davanja prema državnom proračunu i proračunu Grada Zagreba;</w:t>
      </w:r>
    </w:p>
    <w:p w14:paraId="40CAD77D" w14:textId="247B07CB" w:rsidR="009549CF" w:rsidRPr="004D2F74" w:rsidRDefault="0086178D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7. </w:t>
      </w:r>
      <w:r w:rsidR="009549CF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da </w:t>
      </w:r>
      <w:r w:rsidR="009549CF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se protiv odgovorne osobe sportskog </w:t>
      </w:r>
      <w:r w:rsidR="00AF0997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saveza</w:t>
      </w:r>
      <w:r w:rsidR="00326B80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, </w:t>
      </w:r>
      <w:r w:rsidR="00D5094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provoditelja</w:t>
      </w:r>
      <w:r w:rsidR="00326B80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i stručnih osoba</w:t>
      </w:r>
      <w:r w:rsidR="009549CF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  <w:r w:rsidR="009549CF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pilot </w:t>
      </w:r>
      <w:r w:rsidR="009549CF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projekta ne vodi kazneni postupak;</w:t>
      </w:r>
    </w:p>
    <w:p w14:paraId="40B9B02D" w14:textId="77777777" w:rsidR="009549CF" w:rsidRPr="004D2F74" w:rsidRDefault="0086178D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8. </w:t>
      </w:r>
      <w:r w:rsidR="009549CF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da za </w:t>
      </w:r>
      <w:r w:rsidR="009549CF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pilot </w:t>
      </w:r>
      <w:r w:rsidR="009549CF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projekt nisu u cijelosti već odobrena sredstva iz drugih izvora u tekućoj godini;</w:t>
      </w:r>
    </w:p>
    <w:p w14:paraId="2EA8790D" w14:textId="717B6FB5" w:rsidR="009549CF" w:rsidRPr="004D2F74" w:rsidRDefault="35EFCA7F" w:rsidP="009549CF">
      <w:pPr>
        <w:pStyle w:val="CommentText"/>
        <w:spacing w:after="0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9. </w:t>
      </w:r>
      <w:r w:rsidR="6C7F87B2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da se </w:t>
      </w:r>
      <w:r w:rsidR="6C7F87B2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pilot </w:t>
      </w:r>
      <w:r w:rsidR="6C7F87B2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projekt odvija u prostorima školskih </w:t>
      </w:r>
      <w:r w:rsidR="6C7F87B2" w:rsidRPr="2BB7FDFD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ustanova</w:t>
      </w:r>
      <w:r w:rsidR="6C7F87B2" w:rsidRPr="13601265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 </w:t>
      </w:r>
      <w:r w:rsidR="5E5B57BA" w:rsidRPr="13601265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i učeničkih domova </w:t>
      </w:r>
      <w:r w:rsidR="6C7F87B2" w:rsidRPr="13601265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koja imaju sjedište na području Grada Zagreba;</w:t>
      </w:r>
    </w:p>
    <w:p w14:paraId="1038C53D" w14:textId="5C632AAF" w:rsidR="009549CF" w:rsidRPr="004D2F74" w:rsidRDefault="3F1D9621" w:rsidP="009549CF">
      <w:pPr>
        <w:pStyle w:val="CommentText"/>
        <w:spacing w:after="0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10. da su korisnici </w:t>
      </w: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pilot 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projekta učenici osnovnih i srednjih škola</w:t>
      </w:r>
      <w:r w:rsidR="00DA01B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i učeničkih domova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sa područja Grada Zagreba i da je sudjelovanje u </w:t>
      </w: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pilot 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projektu besplatno za </w:t>
      </w:r>
      <w:r w:rsidR="5E26A230" w:rsidRPr="5E7F5287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učenike</w:t>
      </w:r>
      <w:r w:rsidRPr="5E7F5287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; </w:t>
      </w:r>
    </w:p>
    <w:p w14:paraId="6CF35CA5" w14:textId="74D5C67A" w:rsidR="009549CF" w:rsidRPr="004D2F74" w:rsidRDefault="009549CF" w:rsidP="009549CF">
      <w:pPr>
        <w:pStyle w:val="CommentText"/>
        <w:spacing w:after="0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11. da se projektne aktivnosti provode </w:t>
      </w:r>
      <w:r w:rsidRPr="004D2F74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u partnerstvu s 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minimalno tri škole (mogu biti </w:t>
      </w:r>
      <w:r w:rsidRPr="004D2F74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osnovne i/ili srednje škole, uključujući i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područne škole</w:t>
      </w:r>
      <w:r w:rsidR="00C47869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i</w:t>
      </w:r>
      <w:r w:rsidR="00DA01B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učenički domovi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)</w:t>
      </w:r>
      <w:r w:rsidR="00D570FF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na području Grada Zagreba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;</w:t>
      </w:r>
    </w:p>
    <w:p w14:paraId="78B55760" w14:textId="3F38B4F7" w:rsidR="009549CF" w:rsidRPr="004D2F74" w:rsidRDefault="1F4780C9" w:rsidP="52C72D73">
      <w:pPr>
        <w:pStyle w:val="CommentText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325D8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12. </w:t>
      </w:r>
      <w:r w:rsidR="5C423C3B" w:rsidRPr="52C72D73">
        <w:rPr>
          <w:rFonts w:ascii="Times New Roman" w:hAnsi="Times New Roman" w:cs="Times New Roman"/>
          <w:sz w:val="24"/>
          <w:szCs w:val="24"/>
        </w:rPr>
        <w:t>provoditelj</w:t>
      </w:r>
      <w:r w:rsidR="012BF825" w:rsidRPr="5FF39168">
        <w:rPr>
          <w:rFonts w:ascii="Times New Roman" w:hAnsi="Times New Roman" w:cs="Times New Roman"/>
          <w:sz w:val="24"/>
          <w:szCs w:val="24"/>
        </w:rPr>
        <w:t>i</w:t>
      </w:r>
      <w:r w:rsidRPr="5FF39168">
        <w:rPr>
          <w:rFonts w:ascii="Times New Roman" w:hAnsi="Times New Roman" w:cs="Times New Roman"/>
          <w:sz w:val="24"/>
          <w:szCs w:val="24"/>
        </w:rPr>
        <w:t xml:space="preserve"> aktivnosti </w:t>
      </w:r>
      <w:r w:rsidR="1C6AED18" w:rsidRPr="5FF39168">
        <w:rPr>
          <w:rFonts w:ascii="Times New Roman" w:hAnsi="Times New Roman" w:cs="Times New Roman"/>
          <w:sz w:val="24"/>
          <w:szCs w:val="24"/>
        </w:rPr>
        <w:t>moraju biti stručno osposobljeni sukladno Zakonu o sportu, a</w:t>
      </w:r>
      <w:r w:rsidR="632F9A34" w:rsidRPr="5FF39168">
        <w:rPr>
          <w:rFonts w:ascii="Times New Roman" w:hAnsi="Times New Roman" w:cs="Times New Roman"/>
          <w:sz w:val="24"/>
          <w:szCs w:val="24"/>
        </w:rPr>
        <w:t xml:space="preserve"> stručne osobe koje pružaju podršku provoditelju za provođenje projekata usmjeren</w:t>
      </w:r>
      <w:r w:rsidR="07CAA071" w:rsidRPr="5FF39168">
        <w:rPr>
          <w:rFonts w:ascii="Times New Roman" w:hAnsi="Times New Roman" w:cs="Times New Roman"/>
          <w:sz w:val="24"/>
          <w:szCs w:val="24"/>
        </w:rPr>
        <w:t>ih</w:t>
      </w:r>
      <w:r w:rsidR="632F9A34" w:rsidRPr="5FF39168">
        <w:rPr>
          <w:rFonts w:ascii="Times New Roman" w:hAnsi="Times New Roman" w:cs="Times New Roman"/>
          <w:sz w:val="24"/>
          <w:szCs w:val="24"/>
        </w:rPr>
        <w:t xml:space="preserve"> na </w:t>
      </w:r>
      <w:r w:rsidR="7AA53BBF" w:rsidRPr="5FF39168">
        <w:rPr>
          <w:rFonts w:ascii="Times New Roman" w:hAnsi="Times New Roman" w:cs="Times New Roman"/>
          <w:sz w:val="24"/>
          <w:szCs w:val="24"/>
        </w:rPr>
        <w:t>učenike</w:t>
      </w:r>
      <w:r w:rsidR="632F9A34" w:rsidRPr="5FF39168">
        <w:rPr>
          <w:rFonts w:ascii="Times New Roman" w:hAnsi="Times New Roman" w:cs="Times New Roman"/>
          <w:sz w:val="24"/>
          <w:szCs w:val="24"/>
        </w:rPr>
        <w:t xml:space="preserve"> s teškoćama u razvoju </w:t>
      </w:r>
      <w:r w:rsidR="0D61C250" w:rsidRPr="5FF39168">
        <w:rPr>
          <w:rFonts w:ascii="Times New Roman" w:hAnsi="Times New Roman" w:cs="Times New Roman"/>
          <w:sz w:val="24"/>
          <w:szCs w:val="24"/>
        </w:rPr>
        <w:t>mora</w:t>
      </w:r>
      <w:r w:rsidR="21B0D27B" w:rsidRPr="5FF39168">
        <w:rPr>
          <w:rFonts w:ascii="Times New Roman" w:hAnsi="Times New Roman" w:cs="Times New Roman"/>
          <w:sz w:val="24"/>
          <w:szCs w:val="24"/>
        </w:rPr>
        <w:t xml:space="preserve">ju </w:t>
      </w:r>
      <w:r w:rsidR="6DD9D043" w:rsidRPr="5FF39168">
        <w:rPr>
          <w:rFonts w:ascii="Times New Roman" w:hAnsi="Times New Roman" w:cs="Times New Roman"/>
          <w:sz w:val="24"/>
          <w:szCs w:val="24"/>
        </w:rPr>
        <w:t>imati stručnu osposobljenost</w:t>
      </w:r>
      <w:r w:rsidR="2EE063F5" w:rsidRPr="5FF39168">
        <w:rPr>
          <w:rFonts w:ascii="Times New Roman" w:hAnsi="Times New Roman" w:cs="Times New Roman"/>
          <w:sz w:val="24"/>
          <w:szCs w:val="24"/>
        </w:rPr>
        <w:t xml:space="preserve"> </w:t>
      </w:r>
      <w:r w:rsidRPr="5FF39168">
        <w:rPr>
          <w:rFonts w:ascii="Times New Roman" w:hAnsi="Times New Roman" w:cs="Times New Roman"/>
          <w:sz w:val="24"/>
          <w:szCs w:val="24"/>
        </w:rPr>
        <w:t>za obavljanje projektne aktivnosti</w:t>
      </w:r>
      <w:r w:rsidR="52036687" w:rsidRPr="5FF39168">
        <w:rPr>
          <w:rFonts w:ascii="Times New Roman" w:hAnsi="Times New Roman" w:cs="Times New Roman"/>
          <w:sz w:val="24"/>
          <w:szCs w:val="24"/>
        </w:rPr>
        <w:t>. I</w:t>
      </w:r>
      <w:r w:rsidR="0C2B5C29" w:rsidRPr="5FF39168">
        <w:rPr>
          <w:rFonts w:ascii="Times New Roman" w:hAnsi="Times New Roman" w:cs="Times New Roman"/>
          <w:sz w:val="24"/>
          <w:szCs w:val="24"/>
        </w:rPr>
        <w:t>znimke od ove obveze propisane su Odlukom o popisu sportova koji se izuzimaju od odredbi o stručnim kadrovima propisanih Zakonom o sportu</w:t>
      </w:r>
      <w:r w:rsidR="70CF9154" w:rsidRPr="5FF39168">
        <w:rPr>
          <w:rFonts w:ascii="Times New Roman" w:hAnsi="Times New Roman" w:cs="Times New Roman"/>
          <w:sz w:val="24"/>
          <w:szCs w:val="24"/>
        </w:rPr>
        <w:t>;</w:t>
      </w:r>
    </w:p>
    <w:p w14:paraId="69CCDD7F" w14:textId="70436CF1" w:rsidR="009549CF" w:rsidRPr="004D2F74" w:rsidRDefault="009549CF" w:rsidP="009549C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hAnsi="Times New Roman" w:cs="Times New Roman"/>
          <w:sz w:val="24"/>
          <w:szCs w:val="24"/>
        </w:rPr>
        <w:t xml:space="preserve">13. </w:t>
      </w:r>
      <w:r>
        <w:rPr>
          <w:rFonts w:ascii="Times New Roman" w:hAnsi="Times New Roman" w:cs="Times New Roman"/>
          <w:sz w:val="24"/>
          <w:szCs w:val="24"/>
        </w:rPr>
        <w:t xml:space="preserve">pojedini </w:t>
      </w:r>
      <w:r w:rsidR="00AF0997">
        <w:rPr>
          <w:rFonts w:ascii="Times New Roman" w:hAnsi="Times New Roman" w:cs="Times New Roman"/>
          <w:sz w:val="24"/>
          <w:szCs w:val="24"/>
        </w:rPr>
        <w:t>sportski savez</w:t>
      </w:r>
      <w:r w:rsidR="005325D8">
        <w:rPr>
          <w:rFonts w:ascii="Times New Roman" w:hAnsi="Times New Roman" w:cs="Times New Roman"/>
          <w:sz w:val="24"/>
          <w:szCs w:val="24"/>
        </w:rPr>
        <w:t xml:space="preserve"> m</w:t>
      </w:r>
      <w:r w:rsidRPr="004D2F74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ože prijaviti najviše jedan </w:t>
      </w:r>
      <w:r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pilot </w:t>
      </w:r>
      <w:r w:rsidRPr="004D2F74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projekt;</w:t>
      </w:r>
    </w:p>
    <w:p w14:paraId="650E4D44" w14:textId="77777777" w:rsidR="00D31A3F" w:rsidRDefault="009549CF" w:rsidP="009549CF">
      <w:pPr>
        <w:pStyle w:val="CommentText"/>
        <w:spacing w:after="0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14. da prijava na Javni poziv sadrži sve podatke, dokumentaciju i popunjene obrasce određene Javnim pozivom</w:t>
      </w:r>
      <w:r w:rsidR="00D31A3F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;</w:t>
      </w:r>
    </w:p>
    <w:p w14:paraId="680C8983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4404575B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lastRenderedPageBreak/>
        <w:t>Dokaze o ispunjavanju uvjeta iz stavka 1. točaka od 1. do 5. ovoga članka pribavlja gradsko upravno tijelo koje provodi Javni poziv iz elektroničkih baza podataka.</w:t>
      </w:r>
    </w:p>
    <w:p w14:paraId="7598260E" w14:textId="77777777" w:rsidR="009549CF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68F8EBC8" w14:textId="77777777" w:rsidR="003840CD" w:rsidRDefault="003840CD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307A4BDF" w14:textId="77777777" w:rsidR="003840CD" w:rsidRPr="004D2F74" w:rsidRDefault="003840CD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5EBD7949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25E2C61B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 xml:space="preserve">IV. SADRŽAJ PRIJAVE </w:t>
      </w:r>
    </w:p>
    <w:p w14:paraId="07D6B275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5288F244" w14:textId="3088FA28" w:rsidR="009549CF" w:rsidRPr="004D2F74" w:rsidRDefault="3F1D9621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  <w:r w:rsidRPr="5E7F5287">
        <w:rPr>
          <w:rFonts w:ascii="Times New Roman" w:eastAsia="Times New Roman" w:hAnsi="Times New Roman" w:cs="Times New Roman"/>
          <w:b/>
          <w:bCs/>
          <w:color w:val="161616"/>
          <w:kern w:val="0"/>
          <w:sz w:val="24"/>
          <w:szCs w:val="24"/>
          <w:lang w:eastAsia="hr-HR"/>
          <w14:ligatures w14:val="none"/>
        </w:rPr>
        <w:t xml:space="preserve">Prijava na Javni poziv mora sadržavati: </w:t>
      </w:r>
    </w:p>
    <w:p w14:paraId="06365650" w14:textId="1571F1F5" w:rsidR="009549CF" w:rsidRPr="004D2F74" w:rsidRDefault="009549CF" w:rsidP="5E7F5287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</w:pPr>
    </w:p>
    <w:p w14:paraId="6F50171C" w14:textId="7AF9E82E" w:rsidR="009549CF" w:rsidRPr="004D2F74" w:rsidRDefault="00A80079" w:rsidP="5E7F5287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Obrazac prijave na Javni poziv;</w:t>
      </w:r>
    </w:p>
    <w:p w14:paraId="554A32C1" w14:textId="35442093" w:rsidR="009549CF" w:rsidRPr="004D2F74" w:rsidRDefault="3F1D9621" w:rsidP="5E7F5287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5E7F5287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Obrazac troškovnika, popunjen i potpisan</w:t>
      </w:r>
      <w:r w:rsidR="3C5A1545" w:rsidRPr="5E7F5287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 od strane prijavitelja i škola</w:t>
      </w:r>
      <w:r w:rsidR="00DA01BA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/učeničkih domova</w:t>
      </w:r>
      <w:r w:rsidR="3C5A1545" w:rsidRPr="5E7F5287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 uključenih u provedbu projekta</w:t>
      </w:r>
      <w:r w:rsidRPr="5E7F5287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;</w:t>
      </w:r>
    </w:p>
    <w:p w14:paraId="1A8A0622" w14:textId="3AA62776" w:rsidR="009549CF" w:rsidRPr="004D2F74" w:rsidRDefault="3F1D9621" w:rsidP="5E7F5287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Izjave o partnerstvu, popunjene i potpisane;</w:t>
      </w:r>
    </w:p>
    <w:p w14:paraId="3C1A0F08" w14:textId="1CDA09AA" w:rsidR="009549CF" w:rsidRPr="004D2F74" w:rsidRDefault="3F1D9621" w:rsidP="5E7F5287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Izjavu o nepostojanju dvostrukog financiranja</w:t>
      </w:r>
      <w:r w:rsidRPr="5E7F5287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, popunjenu i potpisanu;</w:t>
      </w:r>
    </w:p>
    <w:p w14:paraId="4EBF8716" w14:textId="464EB580" w:rsidR="009549CF" w:rsidRPr="004D2F74" w:rsidRDefault="3F1D9621" w:rsidP="5E7F528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5E7F5287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Potvrdu  nadležne porezne uprave o nepostojanju duga prema državnom proračunu, ne stariju od 60 dana </w:t>
      </w:r>
      <w:bookmarkStart w:id="2" w:name="_Hlk165977230"/>
      <w:r w:rsidRPr="5E7F528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 dana objave poziva; </w:t>
      </w:r>
      <w:bookmarkEnd w:id="2"/>
    </w:p>
    <w:p w14:paraId="75F63568" w14:textId="384C799C" w:rsidR="006F277B" w:rsidRPr="006F277B" w:rsidRDefault="006F277B" w:rsidP="006F277B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6F277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Potvrda Zagrebačkog holdinga d.o.o., Sektor za upravljanje potraživanjima o nepostojanju duga s osnove komunalne naknade, zakupa i najma, ne starija od 60 dana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od dana objave poziva;</w:t>
      </w:r>
    </w:p>
    <w:p w14:paraId="4CF56620" w14:textId="09D32D44" w:rsidR="009549CF" w:rsidRPr="004D2F74" w:rsidRDefault="3F1D9621" w:rsidP="5E7F5287">
      <w:pPr>
        <w:pStyle w:val="ListParagraph"/>
        <w:numPr>
          <w:ilvl w:val="0"/>
          <w:numId w:val="1"/>
        </w:numPr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Uvjerenje da se </w:t>
      </w:r>
      <w:r w:rsidRPr="5E7F5287">
        <w:rPr>
          <w:rFonts w:ascii="Times New Roman" w:eastAsia="Calibri" w:hAnsi="Times New Roman" w:cs="Times New Roman"/>
          <w:sz w:val="24"/>
          <w:szCs w:val="24"/>
        </w:rPr>
        <w:t xml:space="preserve">protiv </w:t>
      </w:r>
      <w:r w:rsidRPr="5E7F5287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osobe ovlaštene za zastupanje sportskog </w:t>
      </w:r>
      <w:r w:rsidR="6B163F15" w:rsidRPr="5E7F5287">
        <w:rPr>
          <w:rFonts w:ascii="Times New Roman" w:eastAsia="Calibri" w:hAnsi="Times New Roman" w:cs="Times New Roman"/>
          <w:sz w:val="24"/>
          <w:szCs w:val="24"/>
          <w:lang w:eastAsia="hr-HR"/>
        </w:rPr>
        <w:t>saveza</w:t>
      </w:r>
      <w:r w:rsidRPr="5E7F5287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Pr="5E7F5287">
        <w:rPr>
          <w:rFonts w:ascii="Times New Roman" w:eastAsia="Times New Roman" w:hAnsi="Times New Roman" w:cs="Times New Roman"/>
          <w:sz w:val="24"/>
          <w:szCs w:val="24"/>
          <w:highlight w:val="white"/>
          <w:lang w:eastAsia="hr-HR"/>
        </w:rPr>
        <w:t>(koja je potpisala obrasce za prijavu pilot projekta i koja je ovlaštena potpisati ugovor o financiranju)</w:t>
      </w:r>
      <w:r w:rsidRPr="5E7F528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5E7F5287">
        <w:rPr>
          <w:rFonts w:ascii="Times New Roman" w:eastAsia="Calibri" w:hAnsi="Times New Roman" w:cs="Times New Roman"/>
          <w:sz w:val="24"/>
          <w:szCs w:val="24"/>
        </w:rPr>
        <w:t xml:space="preserve">ne vodi kazneni postupak, ne starije od 60 dana </w:t>
      </w:r>
      <w:r w:rsidRPr="5E7F5287">
        <w:rPr>
          <w:rFonts w:ascii="Times New Roman" w:eastAsia="Times New Roman" w:hAnsi="Times New Roman" w:cs="Times New Roman"/>
          <w:sz w:val="24"/>
          <w:szCs w:val="24"/>
          <w:lang w:eastAsia="hr-HR"/>
        </w:rPr>
        <w:t>od dana objave poziva;</w:t>
      </w:r>
    </w:p>
    <w:p w14:paraId="72A0953E" w14:textId="6632949E" w:rsidR="00D31A3F" w:rsidRDefault="23062276" w:rsidP="52C72D73">
      <w:pPr>
        <w:pStyle w:val="ListParagraph"/>
        <w:numPr>
          <w:ilvl w:val="0"/>
          <w:numId w:val="1"/>
        </w:numPr>
        <w:spacing w:after="200" w:line="276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52C72D7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Dokaz o stručnoj/obrazovnoj</w:t>
      </w:r>
      <w:r w:rsidR="2A3793BC" w:rsidRPr="52C72D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52C72D73">
        <w:rPr>
          <w:rFonts w:ascii="Times New Roman" w:eastAsia="Calibri" w:hAnsi="Times New Roman" w:cs="Times New Roman"/>
          <w:sz w:val="24"/>
          <w:szCs w:val="24"/>
        </w:rPr>
        <w:t>kvalifikaciji provoditelja aktivnosti</w:t>
      </w:r>
      <w:r w:rsidR="38D464C6" w:rsidRPr="52C72D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209637FB" w:rsidRPr="52C72D73">
        <w:rPr>
          <w:rFonts w:ascii="Times New Roman" w:eastAsia="Calibri" w:hAnsi="Times New Roman" w:cs="Times New Roman"/>
          <w:sz w:val="24"/>
          <w:szCs w:val="24"/>
        </w:rPr>
        <w:t>te stručnih osoba</w:t>
      </w:r>
      <w:r w:rsidR="38D464C6" w:rsidRPr="52C72D73">
        <w:rPr>
          <w:rFonts w:ascii="Times New Roman" w:eastAsia="Calibri" w:hAnsi="Times New Roman" w:cs="Times New Roman"/>
          <w:sz w:val="24"/>
          <w:szCs w:val="24"/>
        </w:rPr>
        <w:t xml:space="preserve"> koje pružaju podršku provoditelju za provođenje projekata usmjerenoj na korisnike s teškoćama u razvoju</w:t>
      </w:r>
      <w:r w:rsidR="7BE8CA99" w:rsidRPr="52C72D73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4003E4CB" w14:textId="77777777" w:rsidR="00846B5C" w:rsidRDefault="00846B5C" w:rsidP="009549CF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620670DA" w14:textId="71720802" w:rsidR="009549CF" w:rsidRDefault="667C7959" w:rsidP="52C72D73">
      <w:pPr>
        <w:shd w:val="clear" w:color="auto" w:fill="FFFFFF" w:themeFill="background1"/>
        <w:adjustRightInd w:val="0"/>
        <w:spacing w:after="20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52C72D7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Ukoliko prijava ima manje nedostatke koji ne utječu na sadržaj bitan za ocjenjivanje prijave od prijavitelja će se zatražiti naknadno dopunjavanje odnosno ispravljanje prijave potrebnim podacima ili prilozima u roku od 5 </w:t>
      </w:r>
      <w:r w:rsidR="005C0318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radnih </w:t>
      </w:r>
      <w:r w:rsidRPr="52C72D73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dana od dana dostavljanja obavijesti. Prijavitelji koji u navedenom roku i na odgovarajući način dostave tražene podatke ili priloge smatrat će se da su podnijeli potpunu prijavu.</w:t>
      </w:r>
    </w:p>
    <w:p w14:paraId="090357D4" w14:textId="4AC2275F" w:rsidR="005D627F" w:rsidRDefault="5816E538" w:rsidP="7A600A4F">
      <w:pPr>
        <w:shd w:val="clear" w:color="auto" w:fill="FFFFFF" w:themeFill="background1"/>
        <w:adjustRightInd w:val="0"/>
        <w:spacing w:after="20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7A600A4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Prijave </w:t>
      </w:r>
      <w:r w:rsidR="00A8007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u kojima se traže financijska sredstva koja premašuju </w:t>
      </w:r>
      <w:r w:rsidRPr="7A600A4F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maksimalni iznos definiran Javnim pozivom smatrat će se nevaljanima i bit će odbijene.</w:t>
      </w:r>
      <w:r w:rsidR="3A0928EA" w:rsidRPr="7A600A4F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48120E8" w14:textId="156D48FF" w:rsidR="009549CF" w:rsidRPr="004D2F74" w:rsidRDefault="009549CF" w:rsidP="009549CF">
      <w:pPr>
        <w:shd w:val="clear" w:color="auto" w:fill="FFFFFF"/>
        <w:adjustRightInd w:val="0"/>
        <w:spacing w:after="200" w:line="240" w:lineRule="auto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  <w:r w:rsidRPr="009912FA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Obrazac prijave, obrazac troškovnika te obrasci izjava mogu se preuzeti na web stranici </w:t>
      </w:r>
      <w:r w:rsidR="001E5014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>G</w:t>
      </w:r>
      <w:r w:rsidRPr="009912FA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rada Zagreb </w:t>
      </w:r>
      <w:hyperlink r:id="rId11" w:history="1">
        <w:r w:rsidRPr="009912FA">
          <w:rPr>
            <w:rFonts w:ascii="Times New Roman" w:eastAsia="Times New Roman" w:hAnsi="Times New Roman" w:cs="Times New Roman"/>
            <w:kern w:val="0"/>
            <w:sz w:val="24"/>
            <w:szCs w:val="24"/>
            <w:u w:val="single"/>
            <w:lang w:eastAsia="hr-HR"/>
            <w14:ligatures w14:val="none"/>
          </w:rPr>
          <w:t>www.zagreb.hr</w:t>
        </w:r>
      </w:hyperlink>
      <w:r w:rsidRPr="009912F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6274F60B" w14:textId="2B29230F" w:rsidR="002F194B" w:rsidRPr="006F277B" w:rsidRDefault="002F194B" w:rsidP="009549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9868BEF" w14:textId="5977AAF7" w:rsidR="009549CF" w:rsidRDefault="009549CF" w:rsidP="7A600A4F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6B01DF58" w14:textId="37ED3BC4" w:rsidR="7A600A4F" w:rsidRDefault="7A600A4F" w:rsidP="7A600A4F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</w:pPr>
    </w:p>
    <w:p w14:paraId="23BD3AB8" w14:textId="77777777" w:rsidR="006F277B" w:rsidRDefault="006F277B" w:rsidP="7A600A4F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</w:pPr>
    </w:p>
    <w:p w14:paraId="7E7A1CD3" w14:textId="77777777" w:rsidR="006F277B" w:rsidRDefault="006F277B" w:rsidP="7A600A4F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</w:pPr>
    </w:p>
    <w:p w14:paraId="7379D8AF" w14:textId="77777777" w:rsidR="006F277B" w:rsidRDefault="006F277B" w:rsidP="7A600A4F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</w:pPr>
    </w:p>
    <w:p w14:paraId="0CC4D91B" w14:textId="77777777" w:rsidR="00DC5291" w:rsidRPr="004D2F74" w:rsidRDefault="00DC5291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69B33AE5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lastRenderedPageBreak/>
        <w:t>V. CILJANA SKUPINA, PRIJAVITELJI I PARTNERI</w:t>
      </w:r>
    </w:p>
    <w:p w14:paraId="1BE752B0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145BE835" w14:textId="61F114ED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D301D1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Pravo na podnošenje prijava na temelju ovog Javnog poziva imaju sportski </w:t>
      </w:r>
      <w:r w:rsidR="00AF0997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savezi</w:t>
      </w:r>
      <w:r w:rsidR="005D627F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,</w:t>
      </w:r>
      <w:r w:rsidRPr="00D301D1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kada su oni, u skladu s propisanim uvjetima </w:t>
      </w:r>
      <w:r w:rsidR="001E501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ovog </w:t>
      </w:r>
      <w:r w:rsidRPr="00D301D1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javnog poziva prihvatljivi prijavitelji.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</w:p>
    <w:p w14:paraId="24E7EA8F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701E375A" w14:textId="67EA8FAB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Ciljana skupina odnosno korisnici projekata financiranih putem ovog Javnog poziva su učenici osnovnih i srednjih škola </w:t>
      </w:r>
      <w:r w:rsidR="008C68B9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i</w:t>
      </w:r>
      <w:r w:rsidR="00DA01B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učeničkih domova 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s područja Grada Zagreba.</w:t>
      </w:r>
      <w:r w:rsidRPr="004D2F74" w:rsidDel="00B529A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</w:p>
    <w:p w14:paraId="523E7BDE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4222DD5F" w14:textId="64D2160B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09521C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Pilot projekti se moraju provoditi u partnerstvu s najmanje tri partnera. Prihvatljivi partneri su  osnovne i/ili srednje škole</w:t>
      </w:r>
      <w:r w:rsidR="00DA01B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i/ili učenički domovi</w:t>
      </w:r>
      <w:r w:rsidR="001E501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, područne škole</w:t>
      </w:r>
      <w:r w:rsidRPr="0009521C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na području Grada Zagreba.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</w:p>
    <w:p w14:paraId="086FDDD8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Partnerstvo u </w:t>
      </w: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pilot 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projektu se dokazuje Izjavom o partnerstvu, potpisanom i ovjerenom od strane nositelja projekta te svakog pojedinog partnera na projektu. </w:t>
      </w:r>
    </w:p>
    <w:p w14:paraId="469E5207" w14:textId="3E82C88F" w:rsidR="009549CF" w:rsidRPr="004D2F74" w:rsidRDefault="00DA01BA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9549CF" w:rsidRPr="004D2F74">
        <w:rPr>
          <w:rFonts w:ascii="Times New Roman" w:hAnsi="Times New Roman" w:cs="Times New Roman"/>
          <w:sz w:val="24"/>
          <w:szCs w:val="24"/>
        </w:rPr>
        <w:t xml:space="preserve">artneri svoj doprinos provedbi </w:t>
      </w:r>
      <w:r w:rsidR="009549CF">
        <w:rPr>
          <w:rFonts w:ascii="Times New Roman" w:hAnsi="Times New Roman" w:cs="Times New Roman"/>
          <w:sz w:val="24"/>
          <w:szCs w:val="24"/>
        </w:rPr>
        <w:t xml:space="preserve">pilot </w:t>
      </w:r>
      <w:r w:rsidR="009549CF" w:rsidRPr="004D2F74">
        <w:rPr>
          <w:rFonts w:ascii="Times New Roman" w:hAnsi="Times New Roman" w:cs="Times New Roman"/>
          <w:sz w:val="24"/>
          <w:szCs w:val="24"/>
        </w:rPr>
        <w:t>projekta daju osiguranjem prostora, dozvolom korištenja opreme u vlasništvu škole</w:t>
      </w:r>
      <w:r>
        <w:rPr>
          <w:rFonts w:ascii="Times New Roman" w:hAnsi="Times New Roman" w:cs="Times New Roman"/>
          <w:sz w:val="24"/>
          <w:szCs w:val="24"/>
        </w:rPr>
        <w:t>/učeničkog doma</w:t>
      </w:r>
      <w:r w:rsidR="009549CF" w:rsidRPr="004D2F74">
        <w:rPr>
          <w:rFonts w:ascii="Times New Roman" w:hAnsi="Times New Roman" w:cs="Times New Roman"/>
          <w:sz w:val="24"/>
          <w:szCs w:val="24"/>
        </w:rPr>
        <w:t xml:space="preserve"> koja je prikladna za provedbu </w:t>
      </w:r>
      <w:r w:rsidR="009549CF">
        <w:rPr>
          <w:rFonts w:ascii="Times New Roman" w:hAnsi="Times New Roman" w:cs="Times New Roman"/>
          <w:sz w:val="24"/>
          <w:szCs w:val="24"/>
        </w:rPr>
        <w:t xml:space="preserve">pilot </w:t>
      </w:r>
      <w:r w:rsidR="008C68B9">
        <w:rPr>
          <w:rFonts w:ascii="Times New Roman" w:hAnsi="Times New Roman" w:cs="Times New Roman"/>
          <w:sz w:val="24"/>
          <w:szCs w:val="24"/>
        </w:rPr>
        <w:t>projekta i</w:t>
      </w:r>
      <w:r w:rsidR="009549CF" w:rsidRPr="004D2F74">
        <w:rPr>
          <w:rFonts w:ascii="Times New Roman" w:hAnsi="Times New Roman" w:cs="Times New Roman"/>
          <w:sz w:val="24"/>
          <w:szCs w:val="24"/>
        </w:rPr>
        <w:t xml:space="preserve"> podmirenjem materijalnih troškova prostora.</w:t>
      </w:r>
    </w:p>
    <w:p w14:paraId="42BDB6FA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Za provedbu, izvještavanje i rezultate </w:t>
      </w: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pilot 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projekta u cijelosti je odgovoran podnositelj prijave.</w:t>
      </w:r>
    </w:p>
    <w:p w14:paraId="032165E6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334ECA33" w14:textId="77777777" w:rsidR="007600FE" w:rsidRDefault="007600FE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</w:p>
    <w:p w14:paraId="70AFCF5B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>VI. PRIHVATLJIVI TROŠKOVI</w:t>
      </w:r>
    </w:p>
    <w:p w14:paraId="23B2DC2F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</w:p>
    <w:p w14:paraId="1FB5AFF2" w14:textId="77777777" w:rsidR="009549CF" w:rsidRPr="009912FA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161616"/>
          <w:kern w:val="0"/>
          <w:sz w:val="24"/>
          <w:szCs w:val="24"/>
          <w:lang w:eastAsia="hr-HR"/>
          <w14:ligatures w14:val="none"/>
        </w:rPr>
      </w:pPr>
      <w:r w:rsidRPr="009912FA">
        <w:rPr>
          <w:rFonts w:ascii="Times New Roman" w:eastAsia="Times New Roman" w:hAnsi="Times New Roman" w:cs="Times New Roman"/>
          <w:b/>
          <w:bCs/>
          <w:color w:val="161616"/>
          <w:kern w:val="0"/>
          <w:sz w:val="24"/>
          <w:szCs w:val="24"/>
          <w:lang w:eastAsia="hr-HR"/>
          <w14:ligatures w14:val="none"/>
        </w:rPr>
        <w:t>Putem ovog Javnog poziva mogu se financirati sljedeći troškovi:</w:t>
      </w:r>
    </w:p>
    <w:p w14:paraId="182BAB96" w14:textId="631F6306" w:rsidR="009549CF" w:rsidRPr="009912FA" w:rsidRDefault="00510660" w:rsidP="00510660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0660">
        <w:rPr>
          <w:rFonts w:ascii="Times New Roman" w:hAnsi="Times New Roman" w:cs="Times New Roman"/>
          <w:sz w:val="24"/>
          <w:szCs w:val="24"/>
        </w:rPr>
        <w:t>Naknade za neposredan rad provoditelja u okviru aktivnosti pilot projekta (osim plaća i drugih naknada za zaposlenike škola</w:t>
      </w:r>
      <w:r w:rsidR="008C68B9">
        <w:rPr>
          <w:rFonts w:ascii="Times New Roman" w:hAnsi="Times New Roman" w:cs="Times New Roman"/>
          <w:sz w:val="24"/>
          <w:szCs w:val="24"/>
        </w:rPr>
        <w:t>/učeničkih domova</w:t>
      </w:r>
      <w:r w:rsidRPr="00510660">
        <w:rPr>
          <w:rFonts w:ascii="Times New Roman" w:hAnsi="Times New Roman" w:cs="Times New Roman"/>
          <w:sz w:val="24"/>
          <w:szCs w:val="24"/>
        </w:rPr>
        <w:t>). U slučajevima kada je program namijenjen isključivo učenicima s intelektual</w:t>
      </w:r>
      <w:r w:rsidR="000F7C0A">
        <w:rPr>
          <w:rFonts w:ascii="Times New Roman" w:hAnsi="Times New Roman" w:cs="Times New Roman"/>
          <w:sz w:val="24"/>
          <w:szCs w:val="24"/>
        </w:rPr>
        <w:t>nim teškoćama, prihvatljive su</w:t>
      </w:r>
      <w:r w:rsidRPr="00510660">
        <w:rPr>
          <w:rFonts w:ascii="Times New Roman" w:hAnsi="Times New Roman" w:cs="Times New Roman"/>
          <w:sz w:val="24"/>
          <w:szCs w:val="24"/>
        </w:rPr>
        <w:t xml:space="preserve"> naknade za rad</w:t>
      </w:r>
      <w:r w:rsidR="00141CCF">
        <w:rPr>
          <w:rFonts w:ascii="Times New Roman" w:hAnsi="Times New Roman" w:cs="Times New Roman"/>
          <w:sz w:val="24"/>
          <w:szCs w:val="24"/>
        </w:rPr>
        <w:t xml:space="preserve"> dvije osobe:</w:t>
      </w:r>
      <w:r w:rsidR="000F7C0A">
        <w:rPr>
          <w:rFonts w:ascii="Times New Roman" w:hAnsi="Times New Roman" w:cs="Times New Roman"/>
          <w:sz w:val="24"/>
          <w:szCs w:val="24"/>
        </w:rPr>
        <w:t xml:space="preserve"> provoditelja aktivnosti i</w:t>
      </w:r>
      <w:r w:rsidRPr="00510660">
        <w:rPr>
          <w:rFonts w:ascii="Times New Roman" w:hAnsi="Times New Roman" w:cs="Times New Roman"/>
          <w:sz w:val="24"/>
          <w:szCs w:val="24"/>
        </w:rPr>
        <w:t xml:space="preserve"> stručne osobe.</w:t>
      </w:r>
      <w:r w:rsidR="009549CF" w:rsidRPr="009912FA">
        <w:rPr>
          <w:rFonts w:ascii="Times New Roman" w:hAnsi="Times New Roman" w:cs="Times New Roman"/>
          <w:sz w:val="24"/>
          <w:szCs w:val="24"/>
        </w:rPr>
        <w:t xml:space="preserve"> </w:t>
      </w:r>
      <w:r w:rsidR="009A35EE" w:rsidRPr="009912FA">
        <w:rPr>
          <w:rFonts w:ascii="Times New Roman" w:hAnsi="Times New Roman" w:cs="Times New Roman"/>
          <w:sz w:val="24"/>
          <w:szCs w:val="24"/>
        </w:rPr>
        <w:t>Najviša d</w:t>
      </w:r>
      <w:r w:rsidR="00194F2E" w:rsidRPr="009912FA">
        <w:rPr>
          <w:rFonts w:ascii="Times New Roman" w:hAnsi="Times New Roman" w:cs="Times New Roman"/>
          <w:sz w:val="24"/>
          <w:szCs w:val="24"/>
        </w:rPr>
        <w:t>opuštena bruto satnica iznosi 30</w:t>
      </w:r>
      <w:r w:rsidR="0086178D">
        <w:rPr>
          <w:rFonts w:ascii="Times New Roman" w:hAnsi="Times New Roman" w:cs="Times New Roman"/>
          <w:sz w:val="24"/>
          <w:szCs w:val="24"/>
        </w:rPr>
        <w:t xml:space="preserve"> eura;</w:t>
      </w:r>
      <w:r w:rsidR="009549CF" w:rsidRPr="009912F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6256B5" w14:textId="77777777" w:rsidR="0081150E" w:rsidRPr="009912FA" w:rsidRDefault="006B747A" w:rsidP="006B747A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1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Troškovi nabave opreme (sprava, rekvizita i pomagala) isključivo namijen</w:t>
      </w:r>
      <w:r w:rsidR="0081150E" w:rsidRPr="00991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jene za provedbu pilot projekta</w:t>
      </w:r>
      <w:r w:rsidR="008617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991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7DA546F3" w14:textId="1320C248" w:rsidR="0081150E" w:rsidRPr="009912FA" w:rsidRDefault="0081150E" w:rsidP="006B747A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1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Troškovi za nabavku sportske opreme stručnih suradnika koji provode aktivnost</w:t>
      </w:r>
      <w:r w:rsidR="00BE14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(tenisice i trenirke)</w:t>
      </w:r>
      <w:r w:rsidR="008617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14:paraId="489FD961" w14:textId="609BEAF7" w:rsidR="006B747A" w:rsidRPr="009912FA" w:rsidRDefault="0081150E" w:rsidP="0081150E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91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Troškovi za</w:t>
      </w:r>
      <w:r w:rsidR="006B747A" w:rsidRPr="00991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medalje, diplome i slično</w:t>
      </w:r>
      <w:r w:rsidRPr="00991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namijenjene sudionicima projekta</w:t>
      </w:r>
      <w:r w:rsidR="008617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</w:p>
    <w:p w14:paraId="376336E1" w14:textId="02C7F66B" w:rsidR="001A1A85" w:rsidRPr="009912FA" w:rsidRDefault="00C036E6" w:rsidP="00C036E6">
      <w:pPr>
        <w:pStyle w:val="ListParagraph"/>
        <w:numPr>
          <w:ilvl w:val="0"/>
          <w:numId w:val="3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trike/>
          <w:color w:val="161616"/>
          <w:kern w:val="0"/>
          <w:sz w:val="24"/>
          <w:szCs w:val="24"/>
          <w:lang w:eastAsia="hr-HR"/>
          <w14:ligatures w14:val="none"/>
        </w:rPr>
      </w:pPr>
      <w:r w:rsidRPr="00C036E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Troškovi solemnizacije bjanko zadužnice, nastali u svezi sa sklapanjem ugovora </w:t>
      </w:r>
      <w:r w:rsidR="006B747A" w:rsidRPr="009912F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pilot projekta</w:t>
      </w:r>
      <w:r w:rsidR="0086178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743D2B01" w14:textId="77777777" w:rsidR="001A1A85" w:rsidRPr="001E5014" w:rsidRDefault="001A1A85" w:rsidP="00C036E6">
      <w:pPr>
        <w:shd w:val="clear" w:color="auto" w:fill="FFFFFF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69A7BA53" w14:textId="169ACB9E" w:rsidR="00CC5D6D" w:rsidRPr="009912FA" w:rsidRDefault="009A35EE" w:rsidP="00CC5D6D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9912F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Prijavitelj je obvezan, nakon završetka provedbe pilot projekta, školama</w:t>
      </w:r>
      <w:r w:rsidR="00DA01B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/učeničkim domovima</w:t>
      </w:r>
      <w:r w:rsidRPr="009912F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uključenima u projekt trajno ustupiti </w:t>
      </w:r>
      <w:r w:rsidR="00C17CAD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minimalno </w:t>
      </w:r>
      <w:r w:rsidRPr="009912F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50% ukupno kupljene opreme nabavljene u sklopu projekta. Ova obveza bit će definirana i regulirana sporazumom o partnerstvu između prijavitelja i uključenih škola</w:t>
      </w:r>
      <w:r w:rsidR="008C68B9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/učeničkih domova</w:t>
      </w:r>
      <w:r w:rsidRPr="009912F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.</w:t>
      </w:r>
      <w:r w:rsidR="006D6661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  <w:r w:rsidR="00B04630" w:rsidRPr="009912F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Kontrola realizacije aktivnosti vršit će se putem potpisne liste koju ovjeravaju škola</w:t>
      </w:r>
      <w:r w:rsidR="008C68B9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/učenički dom</w:t>
      </w:r>
      <w:r w:rsidR="00B04630" w:rsidRPr="009912F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i sportski </w:t>
      </w:r>
      <w:r w:rsidR="00AF0997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savez</w:t>
      </w:r>
      <w:r w:rsidR="00B04630" w:rsidRPr="009912F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, kao dokaz o sudjelovanju i provedbi aktivnosti.</w:t>
      </w:r>
    </w:p>
    <w:p w14:paraId="62A3F0D2" w14:textId="77777777" w:rsidR="007600FE" w:rsidRPr="009912FA" w:rsidRDefault="007600FE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465A8CFE" w14:textId="05D240F0" w:rsidR="009549CF" w:rsidRPr="009912FA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9912F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Prijavitelji su dužni osigurati sufinanciranje pilot projekta u iznosu minimalno 15% ukupno prihvatljivih troškova iz vlastitih sredstava ili drugih izvora koji nisu javni. </w:t>
      </w:r>
    </w:p>
    <w:p w14:paraId="1ADFCAE9" w14:textId="6E11F035" w:rsidR="007B1427" w:rsidRPr="009912FA" w:rsidRDefault="007B1427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9912F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lastRenderedPageBreak/>
        <w:t xml:space="preserve">Prilikom sklapanja ugovora, </w:t>
      </w:r>
      <w:r w:rsidR="00F63FC2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prijavitelj je dužan </w:t>
      </w:r>
      <w:r w:rsidRPr="009912F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priložiti detaljan troškovnik koji jasno prikazuje ukupne troškove projekta, uz precizno razgraničenje sredstava osiguranih putem </w:t>
      </w:r>
      <w:r w:rsidR="00F63FC2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ovog javnog </w:t>
      </w:r>
      <w:r w:rsidRPr="009912F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poziva i sredstava iz vlastitih ili drugih neproračunskih izvora. Troškovnik mora sadržavati opravdanje cjelokupnog iznosa, uključujući specifikaciju svrhe i namjene svakog pojedinog troška po izvoru financiranja.</w:t>
      </w:r>
      <w:r w:rsidR="00F63FC2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</w:p>
    <w:p w14:paraId="16780FEF" w14:textId="77777777" w:rsidR="009549CF" w:rsidRPr="009912FA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284DCF25" w14:textId="77777777" w:rsidR="007B1427" w:rsidRPr="004D2F74" w:rsidRDefault="007B1427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4C108EFD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Prihvatljivi troškovi detaljno su opisani u Uputama za podnositelje prijava na Javni poziv koje su objavljene uz tekst ovog Javnog poziva.</w:t>
      </w:r>
    </w:p>
    <w:p w14:paraId="324A63DE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6AE5FAF6" w14:textId="77777777" w:rsidR="009549CF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2FF56743" w14:textId="50C692BC" w:rsidR="007600FE" w:rsidRPr="004D2F74" w:rsidRDefault="007600FE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7487541F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>VII. NAČIN I ROK PRIJAVE</w:t>
      </w:r>
    </w:p>
    <w:p w14:paraId="06B320DA" w14:textId="77777777" w:rsidR="009912FA" w:rsidRDefault="009912FA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4FA34686" w14:textId="78877505" w:rsidR="002F194B" w:rsidRPr="002F194B" w:rsidRDefault="009912FA" w:rsidP="002F194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9912F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Način podnošenja prijave: </w:t>
      </w:r>
      <w:r w:rsidR="002F194B" w:rsidRPr="002F194B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Prijave se podnose isključivo elektroničkim putem, na propisanim obrascima i u skladu s uputama navedenima na internetskoj stranici Grada Zagreba: </w:t>
      </w:r>
      <w:hyperlink r:id="rId12" w:history="1">
        <w:r w:rsidR="00D627F2" w:rsidRPr="00884687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https://zagreb.hr/natjecaji/860</w:t>
        </w:r>
        <w:r w:rsidR="00D627F2" w:rsidRPr="00884687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?</w:t>
        </w:r>
        <w:r w:rsidR="00D627F2" w:rsidRPr="00884687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godina=aktualno</w:t>
        </w:r>
      </w:hyperlink>
      <w:r w:rsidR="00D627F2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,</w:t>
      </w:r>
      <w:r w:rsidR="002F194B" w:rsidRPr="002F194B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 pod nazivom Javni poziv za financiranje pil</w:t>
      </w:r>
      <w:r w:rsidR="002F194B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ot projekata u području sporta</w:t>
      </w:r>
      <w:r w:rsidR="00824694" w:rsidRPr="00824694">
        <w:t xml:space="preserve"> </w:t>
      </w:r>
      <w:r w:rsidR="00824694" w:rsidRPr="0082469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iz Proračuna Grada Zagreba za 2026. i projekcija za 2027. i 2028. godinu</w:t>
      </w:r>
      <w:r w:rsidR="002F194B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.</w:t>
      </w:r>
    </w:p>
    <w:p w14:paraId="27F74D36" w14:textId="674CE261" w:rsidR="002F194B" w:rsidRPr="002F194B" w:rsidRDefault="002F194B" w:rsidP="002F194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2F194B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Javni poziv otvoren je danom objave na internetskoj stranici Grada Zagreba, a prijave se podnose zaključno s </w:t>
      </w:r>
      <w:r w:rsidR="00D627F2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11.10.2026.</w:t>
      </w:r>
    </w:p>
    <w:p w14:paraId="72318274" w14:textId="30EAAD5C" w:rsidR="002F194B" w:rsidRPr="002F194B" w:rsidRDefault="002F194B" w:rsidP="002F194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2F194B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Prijavne obrasce </w:t>
      </w:r>
      <w:r w:rsidR="00EE5EE0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predaje</w:t>
      </w:r>
      <w:r w:rsidRPr="002F194B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osoba ovlaštena za zastupanje podnositelja prijave. </w:t>
      </w:r>
    </w:p>
    <w:p w14:paraId="67C0C462" w14:textId="77777777" w:rsidR="00F2588F" w:rsidRDefault="002F194B" w:rsidP="002F194B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2F194B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Natječajna dokumentacija s Uputom za podnositelje prijava dostupna je na internetskoj stranici Grada Zagreba www.zagreb.hr, uz objavljeni Javni poziv.</w:t>
      </w: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</w:p>
    <w:p w14:paraId="174464E2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7D5413D9" w14:textId="77777777" w:rsidR="002F194B" w:rsidRDefault="002F194B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</w:p>
    <w:p w14:paraId="5F152CFB" w14:textId="77777777" w:rsidR="002F194B" w:rsidRDefault="002F194B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</w:p>
    <w:p w14:paraId="07E66D94" w14:textId="6CF823FD" w:rsidR="005D627F" w:rsidRDefault="005D627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</w:p>
    <w:p w14:paraId="35DEFB9B" w14:textId="5D40EE10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>VIII. KOJE SE PRIJAVE NEĆE RAZMATRATI</w:t>
      </w:r>
    </w:p>
    <w:p w14:paraId="46674A6A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039EADF0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>Neće se razmatrati prijave koje:</w:t>
      </w:r>
    </w:p>
    <w:p w14:paraId="7983731A" w14:textId="77777777" w:rsidR="009549CF" w:rsidRPr="004D2F74" w:rsidRDefault="009549CF" w:rsidP="009549CF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nisu podnesene u propisanom roku za podnošenje prijava;</w:t>
      </w:r>
    </w:p>
    <w:p w14:paraId="42E39F03" w14:textId="084E3318" w:rsidR="009549CF" w:rsidRPr="004D2F74" w:rsidRDefault="009549CF" w:rsidP="009549CF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su nepotpune odnosno ne </w:t>
      </w:r>
      <w:r w:rsidRPr="004D2F7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sadrže sve podatke, dokumentaciju i popunjene obrasce iz točke IV. ovog Javnog  poziva, dostavljeni dokazi, dokumentacija i obrasci nisu čitljivi</w:t>
      </w:r>
      <w:r w:rsidR="00BE14B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 w:rsidRPr="004D2F7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odnosno prijava </w:t>
      </w:r>
      <w:r w:rsidRPr="004D2F7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u dodatnom roku i na predviđeni način nije </w:t>
      </w:r>
      <w:r w:rsidRPr="004D2F7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dopunjena ili ispravljena</w:t>
      </w:r>
      <w:r w:rsidRPr="004D2F7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hr-HR"/>
          <w14:ligatures w14:val="none"/>
        </w:rPr>
        <w:t xml:space="preserve"> traženim podacima ili prilozima;</w:t>
      </w:r>
    </w:p>
    <w:p w14:paraId="31580597" w14:textId="77777777" w:rsidR="009549CF" w:rsidRPr="004D2F74" w:rsidRDefault="009549CF" w:rsidP="009549CF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ne zadovoljava uvjete propisane točkom III. </w:t>
      </w:r>
      <w:bookmarkStart w:id="3" w:name="_Hlk165970282"/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ovog Javnog poziva;</w:t>
      </w:r>
    </w:p>
    <w:bookmarkEnd w:id="3"/>
    <w:p w14:paraId="18DB40FC" w14:textId="77777777" w:rsidR="009549CF" w:rsidRPr="004D2F74" w:rsidRDefault="009549CF" w:rsidP="009549CF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nisu podnesene na način propisan točkom VII. ovog Javnog poziva;</w:t>
      </w:r>
    </w:p>
    <w:p w14:paraId="2E58AFD5" w14:textId="77777777" w:rsidR="009549CF" w:rsidRPr="004D2F74" w:rsidRDefault="009549CF" w:rsidP="009549CF">
      <w:pPr>
        <w:pStyle w:val="ListParagraph"/>
        <w:numPr>
          <w:ilvl w:val="0"/>
          <w:numId w:val="2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ako je prijavitelj predao </w:t>
      </w: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više od jedne prijave ili 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prijavu za više od jednog</w:t>
      </w: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pilot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projekta.</w:t>
      </w:r>
    </w:p>
    <w:p w14:paraId="1B5E3F45" w14:textId="77777777" w:rsidR="009549CF" w:rsidRPr="00D301D1" w:rsidRDefault="009549CF" w:rsidP="009549CF">
      <w:pPr>
        <w:pStyle w:val="ListParagraph"/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09ADF916" w14:textId="77777777" w:rsidR="009549CF" w:rsidRPr="004D2F74" w:rsidRDefault="009549CF" w:rsidP="009549CF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D301D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Provjeru ispunjava li prijava sve uvjete propisane točkom VIII. ovog Javnog poziva obavlja</w:t>
      </w:r>
      <w:r w:rsidRPr="00D301D1">
        <w:rPr>
          <w:rFonts w:ascii="Times New Roman" w:hAnsi="Times New Roman" w:cs="Times New Roman"/>
          <w:sz w:val="24"/>
          <w:szCs w:val="24"/>
        </w:rPr>
        <w:t xml:space="preserve"> Povjerenstvo za provjeru ispunjavanja propisanih uvjeta Javnog poziva.</w:t>
      </w:r>
      <w:r w:rsidRPr="00D301D1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</w:p>
    <w:p w14:paraId="72396B40" w14:textId="4B82245F" w:rsidR="009549CF" w:rsidRPr="004D2F74" w:rsidRDefault="009549CF" w:rsidP="009549CF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Popis prijava koje ne ispunjavaju uvjete propisane ovim Javnim pozivom bit će objavljen na internetskoj stranici Grada Zagreba u roku osam dana od dana utvrđivanja popisa. </w:t>
      </w:r>
      <w:bookmarkStart w:id="4" w:name="_Hlk165972551"/>
      <w:r w:rsidRPr="008D418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Podnositelji </w:t>
      </w:r>
      <w:r w:rsidRPr="008D4188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lastRenderedPageBreak/>
        <w:t>prijava koje ne ispunjavaju uvjete mogu, u roku osam dana od dana objavljivanja popisa, podnijeti prigovor gradonačelniku.</w:t>
      </w:r>
      <w:r w:rsidRPr="008D4188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8D4188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Prigovor ne odgađa daljnju provedbu natječajnog postupka.</w:t>
      </w:r>
      <w:r w:rsidRPr="004D2F74" w:rsidDel="0056202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</w:p>
    <w:bookmarkEnd w:id="4"/>
    <w:p w14:paraId="1FD4612D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31A0B69E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 xml:space="preserve">IX. NAČIN </w:t>
      </w:r>
      <w:r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 xml:space="preserve">I KRITERIJI </w:t>
      </w:r>
      <w:r w:rsidRPr="004D2F74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 xml:space="preserve">PROCJENE PROJEKATA </w:t>
      </w:r>
    </w:p>
    <w:p w14:paraId="7D8A98DF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49179C2C" w14:textId="1AA14C14" w:rsidR="009549CF" w:rsidRPr="004D2F74" w:rsidRDefault="00D627F2" w:rsidP="009549CF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Stručno vrednovanj</w:t>
      </w:r>
      <w:r w:rsidR="00F63FC2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e i ocjenu pilot projekta provodi  </w:t>
      </w:r>
      <w:r w:rsidR="00EE5EE0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Povjerenstvo</w:t>
      </w:r>
      <w:r w:rsidR="00F63FC2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za ocjenjivanje prijav</w:t>
      </w:r>
      <w:r w:rsidR="00F63FC2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ljenih pilot projekata u području sporta </w:t>
      </w:r>
      <w:r w:rsidR="00F63FC2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(u nastavku: Povjerenstvo)</w:t>
      </w:r>
      <w:r w:rsidR="00F63FC2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.</w:t>
      </w:r>
      <w:r w:rsidR="00F63FC2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  <w:r w:rsidR="009549CF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Gradski ured dostavlja popis prijava koje zadovoljavaju </w:t>
      </w:r>
      <w:r w:rsidR="009549CF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propisane </w:t>
      </w:r>
      <w:r w:rsidR="009549CF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uvjete Javnog poziva</w:t>
      </w:r>
      <w:r w:rsidR="00F63FC2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.</w:t>
      </w:r>
      <w:r w:rsidR="009549CF"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</w:t>
      </w:r>
    </w:p>
    <w:p w14:paraId="29CF12E3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08144C36" w14:textId="77777777" w:rsidR="009549CF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Pilot p</w:t>
      </w:r>
      <w:r w:rsidRPr="004D2F7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rojekte koji su zadovoljili propisane uvjete ovog Javnog poziva Povjerenstvo procjenjuje i boduje prema sljedećim kriterijima:</w:t>
      </w:r>
    </w:p>
    <w:p w14:paraId="48DC9EC4" w14:textId="77777777" w:rsidR="00F63FC2" w:rsidRPr="004D2F74" w:rsidRDefault="00F63FC2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0DBC5A82" w14:textId="77777777" w:rsidR="009549CF" w:rsidRPr="009912FA" w:rsidRDefault="009549CF" w:rsidP="009549CF">
      <w:pPr>
        <w:pStyle w:val="ListParagraph"/>
        <w:numPr>
          <w:ilvl w:val="0"/>
          <w:numId w:val="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912F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usklađenost ciljeva, svrhe i područja djelovanja podnositelja prijave s ciljevima i prioritetima utvrđenim u godišnjim programima financiranja i programima j</w:t>
      </w:r>
      <w:r w:rsidR="005A6014" w:rsidRPr="009912F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avnih potreba  (0-5</w:t>
      </w:r>
      <w:r w:rsidRPr="009912F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</w:t>
      </w:r>
      <w:r w:rsidR="0086178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;</w:t>
      </w:r>
    </w:p>
    <w:p w14:paraId="0DE8EB1F" w14:textId="77777777" w:rsidR="009549CF" w:rsidRPr="009912FA" w:rsidRDefault="009549CF" w:rsidP="009549CF">
      <w:pPr>
        <w:pStyle w:val="ListParagraph"/>
        <w:numPr>
          <w:ilvl w:val="0"/>
          <w:numId w:val="5"/>
        </w:num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912F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prethodno iskustvo podnositelja p</w:t>
      </w:r>
      <w:r w:rsidR="00317B4D" w:rsidRPr="009912F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rijave u provedbi projekata (0-10</w:t>
      </w:r>
      <w:r w:rsidRPr="009912F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);</w:t>
      </w:r>
    </w:p>
    <w:p w14:paraId="3B90B916" w14:textId="77777777" w:rsidR="009549CF" w:rsidRPr="009912FA" w:rsidRDefault="009549CF" w:rsidP="009549CF">
      <w:pPr>
        <w:pStyle w:val="ListParagraph"/>
        <w:numPr>
          <w:ilvl w:val="0"/>
          <w:numId w:val="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912F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broj korisnika o</w:t>
      </w:r>
      <w:r w:rsidR="00317B4D" w:rsidRPr="009912F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buhvaćenih pilot projektom (0-15</w:t>
      </w:r>
      <w:r w:rsidRPr="009912F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</w:t>
      </w:r>
      <w:r w:rsidR="0086178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;</w:t>
      </w:r>
    </w:p>
    <w:p w14:paraId="3A195D01" w14:textId="77777777" w:rsidR="009549CF" w:rsidRPr="009912FA" w:rsidRDefault="009549CF" w:rsidP="009549CF">
      <w:pPr>
        <w:pStyle w:val="ListParagraph"/>
        <w:numPr>
          <w:ilvl w:val="0"/>
          <w:numId w:val="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9912F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stručna kvaliteta predloženog pilot projekta  (0-25)</w:t>
      </w:r>
      <w:r w:rsidR="0086178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;</w:t>
      </w:r>
    </w:p>
    <w:p w14:paraId="7A11CB4C" w14:textId="3128C531" w:rsidR="009549CF" w:rsidRPr="009912FA" w:rsidRDefault="009549CF" w:rsidP="009549CF">
      <w:pPr>
        <w:pStyle w:val="ListParagraph"/>
        <w:numPr>
          <w:ilvl w:val="0"/>
          <w:numId w:val="5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9912F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pilot projekt obuhvaća djecu s teškoćama u razvoju (0-20)</w:t>
      </w:r>
      <w:r w:rsidR="0086178D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;</w:t>
      </w:r>
    </w:p>
    <w:p w14:paraId="17B11DF2" w14:textId="77777777" w:rsidR="009549CF" w:rsidRPr="009912FA" w:rsidRDefault="009549CF" w:rsidP="009549CF">
      <w:pPr>
        <w:pStyle w:val="ListParagraph"/>
        <w:numPr>
          <w:ilvl w:val="0"/>
          <w:numId w:val="5"/>
        </w:num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9912F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opravdanost i usklađenost troškova s opisanim potrebama za financijskom podrškom </w:t>
      </w:r>
      <w:r w:rsidR="005A6014" w:rsidRPr="009912F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(0-25</w:t>
      </w:r>
      <w:r w:rsidRPr="009912FA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)</w:t>
      </w:r>
      <w:r w:rsidR="0086178D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</w:p>
    <w:p w14:paraId="00D67FCB" w14:textId="77777777" w:rsidR="009549CF" w:rsidRPr="004D2F74" w:rsidRDefault="009549CF" w:rsidP="009549CF">
      <w:pPr>
        <w:shd w:val="clear" w:color="auto" w:fill="FFFFFF" w:themeFill="background1"/>
        <w:spacing w:after="0" w:line="276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3FF14F09" w14:textId="0587A077" w:rsidR="009549CF" w:rsidRPr="004D2F74" w:rsidRDefault="009549CF" w:rsidP="009549CF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</w:pPr>
      <w:r w:rsidRPr="004D2F7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Procjena i bodovanje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pilot </w:t>
      </w:r>
      <w:r w:rsidRPr="004D2F7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projekta provodi se na način kako je prikazano u Obrascu za procjenu kvalitete koji je sastavni dio natječajne dokumentacije.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Pilot </w:t>
      </w:r>
      <w:r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p</w:t>
      </w:r>
      <w:r w:rsidRPr="004D2F74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rojekti koji prilikom postupka procjenjivanja ne ostva</w:t>
      </w:r>
      <w:r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re </w:t>
      </w:r>
      <w:r w:rsidRPr="004D2F74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minimalno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4D2F74">
        <w:rPr>
          <w:rFonts w:ascii="Times New Roman" w:eastAsia="Times New Roman" w:hAnsi="Times New Roman" w:cs="Times New Roman"/>
          <w:sz w:val="24"/>
          <w:szCs w:val="24"/>
          <w:lang w:eastAsia="hr-HR"/>
        </w:rPr>
        <w:t>5 bo</w:t>
      </w:r>
      <w:r w:rsidRPr="004D2F74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dova neće se financirati. </w:t>
      </w:r>
      <w:r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Od projekata koji su ostvarili minimalan broj bodova formirat će se rang lista prema broju bodova, a financirat će se pilot projekti do ukupno planirane vrijednosti Javnog poziva </w:t>
      </w:r>
      <w:r w:rsidRPr="009912FA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od 300.000,00 eura. </w:t>
      </w:r>
    </w:p>
    <w:p w14:paraId="2771E044" w14:textId="339470DD" w:rsidR="009549CF" w:rsidRDefault="009549CF" w:rsidP="009549CF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</w:pPr>
    </w:p>
    <w:p w14:paraId="60BA9743" w14:textId="3B040F16" w:rsidR="0084272A" w:rsidRPr="004D2F74" w:rsidRDefault="0084272A" w:rsidP="009549CF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</w:pPr>
      <w:r w:rsidRPr="0084272A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Povjerenstvo sastavlja prijedlog Popisa projekata kojima se odobrava </w:t>
      </w:r>
      <w:r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/ne odobrava financiranje pilot </w:t>
      </w:r>
      <w:r w:rsidRPr="0084272A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projekta u području sporta, koji sadržava ostvareni broj bodova i iznose predloženih s</w:t>
      </w:r>
      <w:r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redstava za provedbu pilot </w:t>
      </w:r>
      <w:r w:rsidRPr="0084272A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projekta, a odluku o odobravanju ili neodobravanju fin</w:t>
      </w:r>
      <w:r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anciranja donosi gradonačelnik.</w:t>
      </w:r>
    </w:p>
    <w:p w14:paraId="084C6D9A" w14:textId="77777777" w:rsidR="009549CF" w:rsidRPr="004D2F74" w:rsidRDefault="009549CF" w:rsidP="009549CF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</w:pPr>
      <w:bookmarkStart w:id="5" w:name="_Hlk166580813"/>
    </w:p>
    <w:p w14:paraId="7715739A" w14:textId="77777777" w:rsidR="009549CF" w:rsidRPr="004D2F74" w:rsidRDefault="009549CF" w:rsidP="009549CF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72E0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Podnositelji prijava kojima je odobreno ili nije odobreno financiranje mogu, u roku osam dana od dana objavljivanja </w:t>
      </w:r>
      <w:r w:rsidRPr="00B72E0B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Popisa projekata kojima se odobrava/ne</w:t>
      </w:r>
      <w:r w:rsidR="00991B36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 </w:t>
      </w:r>
      <w:r w:rsidRPr="00B72E0B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odobrava financiranje pilot projekta u području sporta</w:t>
      </w:r>
      <w:r w:rsidRPr="00B72E0B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, podnijeti prigovor gradonačelniku.</w:t>
      </w:r>
      <w:r w:rsidRPr="00B72E0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Prigovor se može podnijeti samo zbog povrede postupka odobravanja. Prigovor ne odgađa daljnju provedbu natječajnog postupka</w:t>
      </w:r>
      <w:r w:rsidRPr="004D2F74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bookmarkEnd w:id="5"/>
    <w:p w14:paraId="0D00BFCD" w14:textId="77777777" w:rsidR="009549CF" w:rsidRPr="004D2F74" w:rsidRDefault="009549CF" w:rsidP="009549CF">
      <w:pPr>
        <w:autoSpaceDE w:val="0"/>
        <w:autoSpaceDN w:val="0"/>
        <w:adjustRightInd w:val="0"/>
        <w:spacing w:after="20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14:paraId="70CAE1D4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 </w:t>
      </w:r>
      <w:r w:rsidRPr="004D2F74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>X. SKLAPANJE UGOVORA O FINANCIRANJU</w:t>
      </w:r>
    </w:p>
    <w:p w14:paraId="3246715C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 </w:t>
      </w:r>
    </w:p>
    <w:p w14:paraId="5377AD43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S korisnikom financiranja kojem je odobrena financijska potpora Grad Zagreb će potpisati  Ugovor o financiranju </w:t>
      </w:r>
      <w:r w:rsidRPr="004D2F74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pilot projekta u području sporta.</w:t>
      </w:r>
    </w:p>
    <w:p w14:paraId="313ED130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51EBDCDA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>Prije sklapanja ugovora o financiranju korisnik financiranja obvezan je dostaviti:</w:t>
      </w:r>
    </w:p>
    <w:p w14:paraId="60847CCC" w14:textId="3EAA24AB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- za osobe koje će kroz provedbu projektnih aktivnosti biti u neposrednom kontaktu s djecom Uvjerenje da se protiv osobe ne vodi kazneni postupak (ne starije od 60 dana od dana dostavljanja) te ispunjeni i potpisani obrazac Izjave o suglasnosti za uvid u kaznenu evidenciju (Izjava se dostavlja u dva potpisana primjerka) ili posebno Uvjerenje o podacima iz kaznene evidencije (ne starije od 60 dana od dana dostavljanja);</w:t>
      </w:r>
    </w:p>
    <w:p w14:paraId="55B483A3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- solemniziranu bjanko zadužnicu (u iznosu koji je jednak ili veći od ukupno odobrenog iznosa za provedbu </w:t>
      </w: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pilot 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projekta).</w:t>
      </w:r>
    </w:p>
    <w:p w14:paraId="092AE2C7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4D4AA89C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Calibri" w:hAnsi="Times New Roman" w:cs="Times New Roman"/>
          <w:kern w:val="0"/>
          <w:sz w:val="24"/>
          <w:szCs w:val="24"/>
          <w:lang w:eastAsia="hr-HR"/>
          <w14:ligatures w14:val="none"/>
        </w:rPr>
        <w:t>Ukoliko se uvidom u kaznenu evidenciju utvrdi da se osoba koja će kroz provedbu projektnih aktivnosti biti u kontaktu s djecom, nalazi u kaznenoj evidenciji, ta činjenica je prepreka za sklapanje ugovora o financiranju odnosno razlog za raskid ugovora.</w:t>
      </w:r>
    </w:p>
    <w:p w14:paraId="44334AFA" w14:textId="77777777" w:rsidR="009549CF" w:rsidRPr="004D2F74" w:rsidRDefault="009549CF" w:rsidP="009549CF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hr-HR"/>
          <w14:ligatures w14:val="none"/>
        </w:rPr>
      </w:pPr>
    </w:p>
    <w:p w14:paraId="7ED03EA5" w14:textId="77777777" w:rsidR="009549CF" w:rsidRPr="004D2F74" w:rsidRDefault="009549CF" w:rsidP="009549CF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hr-HR"/>
          <w14:ligatures w14:val="none"/>
        </w:rPr>
      </w:pPr>
      <w:bookmarkStart w:id="6" w:name="_Hlk166581187"/>
      <w:r w:rsidRPr="004D2F74">
        <w:rPr>
          <w:rFonts w:ascii="Times New Roman" w:eastAsia="Calibri" w:hAnsi="Times New Roman" w:cs="Times New Roman"/>
          <w:kern w:val="0"/>
          <w:sz w:val="24"/>
          <w:szCs w:val="24"/>
          <w:lang w:eastAsia="hr-HR"/>
          <w14:ligatures w14:val="none"/>
        </w:rPr>
        <w:t xml:space="preserve">S obzirom da su korisnici 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hr-HR"/>
          <w14:ligatures w14:val="none"/>
        </w:rPr>
        <w:t xml:space="preserve">pilot </w:t>
      </w:r>
      <w:r w:rsidRPr="004D2F74">
        <w:rPr>
          <w:rFonts w:ascii="Times New Roman" w:eastAsia="Calibri" w:hAnsi="Times New Roman" w:cs="Times New Roman"/>
          <w:kern w:val="0"/>
          <w:sz w:val="24"/>
          <w:szCs w:val="24"/>
          <w:lang w:eastAsia="hr-HR"/>
          <w14:ligatures w14:val="none"/>
        </w:rPr>
        <w:t>projekta djeca</w:t>
      </w:r>
      <w:bookmarkEnd w:id="6"/>
      <w:r w:rsidRPr="004D2F74">
        <w:rPr>
          <w:rFonts w:ascii="Times New Roman" w:eastAsia="Calibri" w:hAnsi="Times New Roman" w:cs="Times New Roman"/>
          <w:kern w:val="0"/>
          <w:sz w:val="24"/>
          <w:szCs w:val="24"/>
          <w:lang w:eastAsia="hr-HR"/>
          <w14:ligatures w14:val="none"/>
        </w:rPr>
        <w:t xml:space="preserve">, ukoliko se tijekom provedbe 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hr-HR"/>
          <w14:ligatures w14:val="none"/>
        </w:rPr>
        <w:t xml:space="preserve">pilot </w:t>
      </w:r>
      <w:r w:rsidRPr="004D2F74">
        <w:rPr>
          <w:rFonts w:ascii="Times New Roman" w:eastAsia="Calibri" w:hAnsi="Times New Roman" w:cs="Times New Roman"/>
          <w:kern w:val="0"/>
          <w:sz w:val="24"/>
          <w:szCs w:val="24"/>
          <w:lang w:eastAsia="hr-HR"/>
          <w14:ligatures w14:val="none"/>
        </w:rPr>
        <w:t xml:space="preserve">projekta, pojave dodatni </w:t>
      </w:r>
      <w:r w:rsidR="00D24F19" w:rsidRPr="00D24F19">
        <w:rPr>
          <w:rFonts w:ascii="Times New Roman" w:eastAsia="Calibri" w:hAnsi="Times New Roman" w:cs="Times New Roman"/>
          <w:kern w:val="0"/>
          <w:sz w:val="24"/>
          <w:szCs w:val="24"/>
          <w:lang w:eastAsia="hr-HR"/>
          <w14:ligatures w14:val="none"/>
        </w:rPr>
        <w:t>provoditelj</w:t>
      </w:r>
      <w:r w:rsidRPr="004D2F74">
        <w:rPr>
          <w:rFonts w:ascii="Times New Roman" w:eastAsia="Calibri" w:hAnsi="Times New Roman" w:cs="Times New Roman"/>
          <w:kern w:val="0"/>
          <w:sz w:val="24"/>
          <w:szCs w:val="24"/>
          <w:lang w:eastAsia="hr-HR"/>
          <w14:ligatures w14:val="none"/>
        </w:rPr>
        <w:t xml:space="preserve">i </w:t>
      </w:r>
      <w:r>
        <w:rPr>
          <w:rFonts w:ascii="Times New Roman" w:eastAsia="Calibri" w:hAnsi="Times New Roman" w:cs="Times New Roman"/>
          <w:kern w:val="0"/>
          <w:sz w:val="24"/>
          <w:szCs w:val="24"/>
          <w:lang w:eastAsia="hr-HR"/>
          <w14:ligatures w14:val="none"/>
        </w:rPr>
        <w:t xml:space="preserve">pilot </w:t>
      </w:r>
      <w:r w:rsidRPr="004D2F74">
        <w:rPr>
          <w:rFonts w:ascii="Times New Roman" w:eastAsia="Calibri" w:hAnsi="Times New Roman" w:cs="Times New Roman"/>
          <w:kern w:val="0"/>
          <w:sz w:val="24"/>
          <w:szCs w:val="24"/>
          <w:lang w:eastAsia="hr-HR"/>
          <w14:ligatures w14:val="none"/>
        </w:rPr>
        <w:t>projekta, korisnik financiranja s kojim je sklopljen ugovor o financiranju obvezan je dostaviti Gradu Zagrebu Uvjerenje da se protiv navedene osobe ne vodi kazneni postupak (ne starije od 60 dana od dana dostavljanja) te ispunjeni i potpisani obrazac Izjave o suglasnosti za uvid u kaznenu evidenciju za navedene osobe, kako bi se izvršile naknadne provjere ili posebno Uvjerenje o podacima iz kaznene evidencije za navedene osobe (ne starije od 60 dana od dana dostavljanja).</w:t>
      </w:r>
    </w:p>
    <w:p w14:paraId="16003A61" w14:textId="77777777" w:rsidR="009549CF" w:rsidRPr="004D2F74" w:rsidRDefault="009549CF" w:rsidP="009549CF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21CC4739" w14:textId="0F5EBD51" w:rsidR="009549CF" w:rsidRPr="004D2F74" w:rsidRDefault="009549CF" w:rsidP="009549CF">
      <w:pPr>
        <w:shd w:val="clear" w:color="auto" w:fill="FFFFFF" w:themeFill="background1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Ugovor o financiranju obvezno sadrži iznos odobrenih financijskih sredstava za </w:t>
      </w:r>
      <w:r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pilot 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projekt, rokove isplate odobrenih sredstava te obveze davatelja i obveze korisnika financijskih sredstava.</w:t>
      </w:r>
      <w:r w:rsidRPr="004D2F74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 </w:t>
      </w:r>
      <w:r w:rsidR="0084272A" w:rsidRPr="0084272A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Od korisnika financiranja zahtijevat će se izrada izmijenjenog obrasca troškovnika, usklađenog s Odlukom Povjerenstv</w:t>
      </w:r>
      <w:r w:rsidR="0084272A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a, na iznos odobrenih sredstava</w:t>
      </w:r>
      <w:r w:rsidRPr="002F039C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, koji će biti sastavni dio ugovora o financiranju te će se</w:t>
      </w:r>
      <w:r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 ukoliko je potrebno </w:t>
      </w:r>
      <w:r w:rsidRPr="002F039C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zatražiti i izmjena opisnog dijela programa i projekta, s obzirom na smanjene stavke troškovnika</w:t>
      </w:r>
      <w:r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, i u tom slučaju rok za ugovaranje moguće je dodatno produljiti za najviše 8 dana</w:t>
      </w:r>
      <w:r w:rsidRPr="002F039C"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color w:val="161616"/>
          <w:sz w:val="24"/>
          <w:szCs w:val="24"/>
          <w:lang w:eastAsia="hr-HR"/>
        </w:rPr>
        <w:t xml:space="preserve"> </w:t>
      </w: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Korisnik financijskih sredstava je dužan odobrena sredstva koristiti namjenski i u skladu s ugovorom.</w:t>
      </w:r>
      <w:r w:rsidR="0084272A" w:rsidRPr="0084272A">
        <w:t xml:space="preserve"> </w:t>
      </w:r>
      <w:r w:rsidR="0084272A" w:rsidRPr="0084272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Korisnik financijskih sredstava duž</w:t>
      </w:r>
      <w:r w:rsidR="0084272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an je Gradskom uredu dostaviti i</w:t>
      </w:r>
      <w:r w:rsidR="0084272A" w:rsidRPr="0084272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zvješće, pri čemu je način izvještavanja definiran ugovorom</w:t>
      </w:r>
      <w:r w:rsidR="0084272A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.</w:t>
      </w:r>
    </w:p>
    <w:p w14:paraId="7DAAAA6E" w14:textId="77777777" w:rsidR="008C68B9" w:rsidRDefault="008C68B9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</w:p>
    <w:p w14:paraId="6F63187D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>XI. OBRADA PODATAKA</w:t>
      </w:r>
    </w:p>
    <w:p w14:paraId="47AF68E6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 </w:t>
      </w:r>
    </w:p>
    <w:p w14:paraId="2F581234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Osobni podaci dostupni iz prijave i tražene dokumentacije prikupljaju se i obrađuju isključivo za potrebe provedbe ovog Javnog poziva.</w:t>
      </w:r>
    </w:p>
    <w:p w14:paraId="60BF15C7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 </w:t>
      </w:r>
    </w:p>
    <w:p w14:paraId="1DB358AC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Prijavom na Javni poziv prijavitelji su izričito suglasni da Grad Zagreb kao voditelj obrade može prikupljati, koristiti i obrađivati podatke u svrhu provođenja procedure Javnog poziva, sukladno odredbama Uredbe (EU) 2016/679 Europskog parlamenta i Vijeća od 27. travnja 2016. o zaštiti pojedinaca u vezi s obradom osobnih podataka i o slobodnom kretanju takvih podataka te o stavljanju izvan snage Direktive 95/46/EZ (Opća uredba o zaštiti podataka) SL EU L119 i Zakona o provedbi Opće uredbe o zaštiti podataka (Narodne novine 42/18).</w:t>
      </w:r>
    </w:p>
    <w:p w14:paraId="045D8F1C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1447E9BC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lastRenderedPageBreak/>
        <w:t>Svi dokumenti vezani uz prijave za financiranje ovog javnog poziva bit će odloženi i čuvani u skladu s propisima o zaštiti i očuvanju dokumentarnog i arhivskog gradiva te se ne vraćaju predlagateljima. </w:t>
      </w:r>
    </w:p>
    <w:p w14:paraId="25DE8C7E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</w:p>
    <w:p w14:paraId="65C08447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b/>
          <w:color w:val="161616"/>
          <w:kern w:val="0"/>
          <w:sz w:val="24"/>
          <w:szCs w:val="24"/>
          <w:lang w:eastAsia="hr-HR"/>
          <w14:ligatures w14:val="none"/>
        </w:rPr>
        <w:t>XII. OSTALE UPUTE</w:t>
      </w:r>
    </w:p>
    <w:p w14:paraId="259F9513" w14:textId="77777777" w:rsidR="009549CF" w:rsidRPr="004D2F74" w:rsidRDefault="009549CF" w:rsidP="009549CF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> </w:t>
      </w:r>
    </w:p>
    <w:p w14:paraId="7626C859" w14:textId="77777777" w:rsidR="009549CF" w:rsidRPr="004D2F74" w:rsidRDefault="009549CF" w:rsidP="009549CF">
      <w:pPr>
        <w:spacing w:line="276" w:lineRule="auto"/>
        <w:jc w:val="both"/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Sva pitanja u vezi s Javnim pozivom mogu se tijekom trajanja Javnog poziva poslati na e-mail: </w:t>
      </w:r>
      <w:hyperlink r:id="rId13" w:history="1">
        <w:r w:rsidRPr="004D2F74">
          <w:rPr>
            <w:rStyle w:val="Hyperlink"/>
            <w:rFonts w:ascii="Times New Roman" w:eastAsia="Times New Roman" w:hAnsi="Times New Roman" w:cs="Times New Roman"/>
            <w:kern w:val="0"/>
            <w:sz w:val="24"/>
            <w:szCs w:val="24"/>
            <w:lang w:eastAsia="hr-HR"/>
            <w14:ligatures w14:val="none"/>
          </w:rPr>
          <w:t>gu-osm@zagreb.hr</w:t>
        </w:r>
      </w:hyperlink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t xml:space="preserve"> najkasnije 5 dana prije isteka roka za predaju prijava na Javni poziv.</w:t>
      </w:r>
    </w:p>
    <w:p w14:paraId="48E1055A" w14:textId="77777777" w:rsidR="009549CF" w:rsidRPr="004D2F74" w:rsidRDefault="009549CF" w:rsidP="009549CF">
      <w:pPr>
        <w:spacing w:after="12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bookmarkStart w:id="7" w:name="_Hlk166592761"/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Ciljevi javnog poziva i prioriteti</w:t>
      </w:r>
      <w:r w:rsidRPr="004D2F7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vrsta i visina financijske potpore, uvjeti, </w:t>
      </w:r>
      <w:r w:rsidRPr="004D2F7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partnerstvo, prihvatljivi i neprihvatljivi troškovi, sadržaj i način podnošenja prijave, donošenje odluke o dodjeli bespovratnih sredstava, podnošenje prigovora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i</w:t>
      </w:r>
      <w:r w:rsidRPr="004D2F7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ugovaranje detaljno su opisani u </w:t>
      </w:r>
      <w:r w:rsidRPr="004D2F74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hr-HR"/>
          <w14:ligatures w14:val="none"/>
        </w:rPr>
        <w:t>Uputama za podnositelje prijava</w:t>
      </w:r>
      <w:bookmarkEnd w:id="7"/>
      <w:r w:rsidRPr="004D2F74">
        <w:rPr>
          <w:rFonts w:ascii="Times New Roman" w:eastAsia="Times New Roman" w:hAnsi="Times New Roman" w:cs="Times New Roman"/>
          <w:i/>
          <w:kern w:val="0"/>
          <w:sz w:val="24"/>
          <w:szCs w:val="24"/>
          <w:lang w:eastAsia="hr-HR"/>
          <w14:ligatures w14:val="none"/>
        </w:rPr>
        <w:t>.</w:t>
      </w:r>
    </w:p>
    <w:p w14:paraId="7B9733D2" w14:textId="74E47ADA" w:rsidR="009549CF" w:rsidRPr="004D2F74" w:rsidRDefault="009549CF" w:rsidP="009549CF">
      <w:pPr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</w:pPr>
      <w:r w:rsidRPr="004D2F74">
        <w:rPr>
          <w:rFonts w:ascii="Times New Roman" w:eastAsia="Times New Roman" w:hAnsi="Times New Roman" w:cs="Times New Roman"/>
          <w:color w:val="161616"/>
          <w:kern w:val="0"/>
          <w:sz w:val="24"/>
          <w:szCs w:val="24"/>
          <w:lang w:eastAsia="hr-HR"/>
          <w14:ligatures w14:val="none"/>
        </w:rPr>
        <w:br/>
      </w:r>
      <w:r w:rsidR="755A4679" w:rsidRPr="00CE2B4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Ovaj Javni poziv objavljen je </w:t>
      </w:r>
      <w:r w:rsidR="00D627F2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11.09.2026. </w:t>
      </w:r>
      <w:bookmarkStart w:id="8" w:name="_GoBack"/>
      <w:bookmarkEnd w:id="8"/>
      <w:r w:rsidR="755A4679" w:rsidRPr="00CE2B4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na internetskoj stranici Grada Zagreba </w:t>
      </w:r>
      <w:hyperlink r:id="rId14" w:history="1">
        <w:r w:rsidR="755A4679" w:rsidRPr="00CE2B4C">
          <w:rPr>
            <w:rFonts w:ascii="Times New Roman" w:eastAsia="Times New Roman" w:hAnsi="Times New Roman" w:cs="Times New Roman"/>
            <w:kern w:val="0"/>
            <w:sz w:val="24"/>
            <w:szCs w:val="24"/>
            <w:u w:val="single"/>
            <w:lang w:eastAsia="hr-HR"/>
            <w14:ligatures w14:val="none"/>
          </w:rPr>
          <w:t>www.zagreb.hr</w:t>
        </w:r>
      </w:hyperlink>
      <w:r w:rsidR="755A4679" w:rsidRPr="00CE2B4C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>.</w:t>
      </w:r>
      <w:r w:rsidR="755A4679" w:rsidRPr="004D2F74">
        <w:rPr>
          <w:rFonts w:ascii="Times New Roman" w:eastAsia="Times New Roman" w:hAnsi="Times New Roman" w:cs="Times New Roman"/>
          <w:kern w:val="0"/>
          <w:sz w:val="24"/>
          <w:szCs w:val="24"/>
          <w:lang w:eastAsia="hr-HR"/>
          <w14:ligatures w14:val="none"/>
        </w:rPr>
        <w:t xml:space="preserve"> </w:t>
      </w:r>
    </w:p>
    <w:p w14:paraId="72ABEF3B" w14:textId="77777777" w:rsidR="009549CF" w:rsidRPr="004D2F74" w:rsidRDefault="009549CF" w:rsidP="009549CF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592A9" w14:textId="77777777" w:rsidR="00DD73E2" w:rsidRDefault="00DD73E2"/>
    <w:sectPr w:rsidR="00DD73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DC6D231" w16cex:dateUtc="2026-08-14T07:25:00Z"/>
  <w16cex:commentExtensible w16cex:durableId="3F56768C" w16cex:dateUtc="2026-08-14T07:26:00Z"/>
  <w16cex:commentExtensible w16cex:durableId="4C26656A" w16cex:dateUtc="2026-08-14T07:29:00Z"/>
  <w16cex:commentExtensible w16cex:durableId="3FB8852D" w16cex:dateUtc="2026-08-14T07:32:00Z"/>
  <w16cex:commentExtensible w16cex:durableId="6CEE42AC" w16cex:dateUtc="2026-08-14T07:33:00Z"/>
  <w16cex:commentExtensible w16cex:durableId="6636F307" w16cex:dateUtc="2026-08-14T07:34:00Z"/>
  <w16cex:commentExtensible w16cex:durableId="5379A9F7" w16cex:dateUtc="2026-08-14T07:39:00Z"/>
  <w16cex:commentExtensible w16cex:durableId="183F5210" w16cex:dateUtc="2026-08-14T07:4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74D48A2C" w16cid:durableId="2DC6D231"/>
  <w16cid:commentId w16cid:paraId="518EF918" w16cid:durableId="3F56768C"/>
  <w16cid:commentId w16cid:paraId="087EE86D" w16cid:durableId="4C26656A"/>
  <w16cid:commentId w16cid:paraId="357C7D5F" w16cid:durableId="3FB8852D"/>
  <w16cid:commentId w16cid:paraId="629FB55C" w16cid:durableId="6CEE42AC"/>
  <w16cid:commentId w16cid:paraId="6995129E" w16cid:durableId="6636F307"/>
  <w16cid:commentId w16cid:paraId="565C6557" w16cid:durableId="5379A9F7"/>
  <w16cid:commentId w16cid:paraId="563EBEBF" w16cid:durableId="183F5210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F3F45" w14:textId="77777777" w:rsidR="00493D84" w:rsidRDefault="00493D84">
      <w:pPr>
        <w:spacing w:after="0" w:line="240" w:lineRule="auto"/>
      </w:pPr>
      <w:r>
        <w:separator/>
      </w:r>
    </w:p>
  </w:endnote>
  <w:endnote w:type="continuationSeparator" w:id="0">
    <w:p w14:paraId="02A79903" w14:textId="77777777" w:rsidR="00493D84" w:rsidRDefault="00493D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191C7C" w14:textId="77777777" w:rsidR="00493D84" w:rsidRDefault="00493D84">
      <w:pPr>
        <w:spacing w:after="0" w:line="240" w:lineRule="auto"/>
      </w:pPr>
      <w:r>
        <w:separator/>
      </w:r>
    </w:p>
  </w:footnote>
  <w:footnote w:type="continuationSeparator" w:id="0">
    <w:p w14:paraId="51D55935" w14:textId="77777777" w:rsidR="00493D84" w:rsidRDefault="00493D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2C6435"/>
    <w:multiLevelType w:val="hybridMultilevel"/>
    <w:tmpl w:val="3AE4CA1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727C5"/>
    <w:multiLevelType w:val="hybridMultilevel"/>
    <w:tmpl w:val="AF804C5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937FC7"/>
    <w:multiLevelType w:val="multilevel"/>
    <w:tmpl w:val="7270B3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3" w15:restartNumberingAfterBreak="0">
    <w:nsid w:val="56C214B2"/>
    <w:multiLevelType w:val="hybridMultilevel"/>
    <w:tmpl w:val="A192C51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3A5D2D"/>
    <w:multiLevelType w:val="hybridMultilevel"/>
    <w:tmpl w:val="A260CCFE"/>
    <w:lvl w:ilvl="0" w:tplc="C9E25B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9CF"/>
    <w:rsid w:val="000457B9"/>
    <w:rsid w:val="00054525"/>
    <w:rsid w:val="000F7C0A"/>
    <w:rsid w:val="001363C5"/>
    <w:rsid w:val="00141CCF"/>
    <w:rsid w:val="00173307"/>
    <w:rsid w:val="00194F2E"/>
    <w:rsid w:val="00195436"/>
    <w:rsid w:val="001A1A85"/>
    <w:rsid w:val="001B1292"/>
    <w:rsid w:val="001E5014"/>
    <w:rsid w:val="002F194B"/>
    <w:rsid w:val="00317B4D"/>
    <w:rsid w:val="003248BE"/>
    <w:rsid w:val="00326B80"/>
    <w:rsid w:val="00331674"/>
    <w:rsid w:val="00342561"/>
    <w:rsid w:val="00362147"/>
    <w:rsid w:val="0037100B"/>
    <w:rsid w:val="003840CD"/>
    <w:rsid w:val="003976EA"/>
    <w:rsid w:val="003D05FD"/>
    <w:rsid w:val="0041334F"/>
    <w:rsid w:val="00445370"/>
    <w:rsid w:val="00493D84"/>
    <w:rsid w:val="00510660"/>
    <w:rsid w:val="00517DE6"/>
    <w:rsid w:val="00520EFC"/>
    <w:rsid w:val="005325D8"/>
    <w:rsid w:val="005368F3"/>
    <w:rsid w:val="0054069D"/>
    <w:rsid w:val="00555DFA"/>
    <w:rsid w:val="00575F29"/>
    <w:rsid w:val="00587C22"/>
    <w:rsid w:val="005A6014"/>
    <w:rsid w:val="005B636C"/>
    <w:rsid w:val="005C0318"/>
    <w:rsid w:val="005D627F"/>
    <w:rsid w:val="0062548F"/>
    <w:rsid w:val="00654C5F"/>
    <w:rsid w:val="00691779"/>
    <w:rsid w:val="006B747A"/>
    <w:rsid w:val="006C6C38"/>
    <w:rsid w:val="006D0BD2"/>
    <w:rsid w:val="006D6661"/>
    <w:rsid w:val="006F277B"/>
    <w:rsid w:val="007600FE"/>
    <w:rsid w:val="007814DD"/>
    <w:rsid w:val="007919C2"/>
    <w:rsid w:val="007B1427"/>
    <w:rsid w:val="007E4247"/>
    <w:rsid w:val="007F645F"/>
    <w:rsid w:val="007F6A22"/>
    <w:rsid w:val="0081150E"/>
    <w:rsid w:val="00815D89"/>
    <w:rsid w:val="008242C0"/>
    <w:rsid w:val="00824694"/>
    <w:rsid w:val="0084272A"/>
    <w:rsid w:val="00846B5C"/>
    <w:rsid w:val="0086178D"/>
    <w:rsid w:val="00862D7B"/>
    <w:rsid w:val="00874427"/>
    <w:rsid w:val="00885795"/>
    <w:rsid w:val="00887DE9"/>
    <w:rsid w:val="008C68B9"/>
    <w:rsid w:val="008F5A58"/>
    <w:rsid w:val="009549CF"/>
    <w:rsid w:val="009760E8"/>
    <w:rsid w:val="009912FA"/>
    <w:rsid w:val="00991B36"/>
    <w:rsid w:val="009A35EE"/>
    <w:rsid w:val="00A214F3"/>
    <w:rsid w:val="00A511B0"/>
    <w:rsid w:val="00A62E09"/>
    <w:rsid w:val="00A80079"/>
    <w:rsid w:val="00AC2EA3"/>
    <w:rsid w:val="00AE5785"/>
    <w:rsid w:val="00AF0997"/>
    <w:rsid w:val="00B04630"/>
    <w:rsid w:val="00B42875"/>
    <w:rsid w:val="00BE14B2"/>
    <w:rsid w:val="00BE6CC5"/>
    <w:rsid w:val="00BF42D1"/>
    <w:rsid w:val="00C036E6"/>
    <w:rsid w:val="00C17CAD"/>
    <w:rsid w:val="00C21AA5"/>
    <w:rsid w:val="00C47869"/>
    <w:rsid w:val="00C94A22"/>
    <w:rsid w:val="00CC5D6D"/>
    <w:rsid w:val="00CD13A4"/>
    <w:rsid w:val="00CE2B4C"/>
    <w:rsid w:val="00D072CA"/>
    <w:rsid w:val="00D127FB"/>
    <w:rsid w:val="00D131DF"/>
    <w:rsid w:val="00D24F19"/>
    <w:rsid w:val="00D31597"/>
    <w:rsid w:val="00D31A3F"/>
    <w:rsid w:val="00D378F7"/>
    <w:rsid w:val="00D5094A"/>
    <w:rsid w:val="00D570FF"/>
    <w:rsid w:val="00D579D9"/>
    <w:rsid w:val="00D627F2"/>
    <w:rsid w:val="00DA01BA"/>
    <w:rsid w:val="00DA0675"/>
    <w:rsid w:val="00DC5291"/>
    <w:rsid w:val="00DD73E2"/>
    <w:rsid w:val="00E245C2"/>
    <w:rsid w:val="00E34CE0"/>
    <w:rsid w:val="00EA47F1"/>
    <w:rsid w:val="00EE5EE0"/>
    <w:rsid w:val="00EFC265"/>
    <w:rsid w:val="00F043F7"/>
    <w:rsid w:val="00F100A7"/>
    <w:rsid w:val="00F2588F"/>
    <w:rsid w:val="00F60920"/>
    <w:rsid w:val="00F63FC2"/>
    <w:rsid w:val="00FA092B"/>
    <w:rsid w:val="00FA1D2C"/>
    <w:rsid w:val="00FD04C3"/>
    <w:rsid w:val="012BF825"/>
    <w:rsid w:val="01D6BCA6"/>
    <w:rsid w:val="021598BE"/>
    <w:rsid w:val="0301E02A"/>
    <w:rsid w:val="03EB162F"/>
    <w:rsid w:val="07CAA071"/>
    <w:rsid w:val="0C2B5C29"/>
    <w:rsid w:val="0D61C250"/>
    <w:rsid w:val="0D952204"/>
    <w:rsid w:val="114D3380"/>
    <w:rsid w:val="117AC658"/>
    <w:rsid w:val="13601265"/>
    <w:rsid w:val="136CCBF1"/>
    <w:rsid w:val="15963CD3"/>
    <w:rsid w:val="159BF91B"/>
    <w:rsid w:val="19A296AD"/>
    <w:rsid w:val="19EA406E"/>
    <w:rsid w:val="1B2CC07A"/>
    <w:rsid w:val="1C6AED18"/>
    <w:rsid w:val="1CCE42FA"/>
    <w:rsid w:val="1F4780C9"/>
    <w:rsid w:val="207F8A2A"/>
    <w:rsid w:val="209637FB"/>
    <w:rsid w:val="21B0D27B"/>
    <w:rsid w:val="22E38D15"/>
    <w:rsid w:val="22F2F425"/>
    <w:rsid w:val="23062276"/>
    <w:rsid w:val="23EE86B4"/>
    <w:rsid w:val="263F7744"/>
    <w:rsid w:val="29A15481"/>
    <w:rsid w:val="2A2361EB"/>
    <w:rsid w:val="2A3793BC"/>
    <w:rsid w:val="2AAA314D"/>
    <w:rsid w:val="2BB7FDFD"/>
    <w:rsid w:val="2CD02F6B"/>
    <w:rsid w:val="2CF84D61"/>
    <w:rsid w:val="2EE063F5"/>
    <w:rsid w:val="2EFB42ED"/>
    <w:rsid w:val="31411474"/>
    <w:rsid w:val="3571DE88"/>
    <w:rsid w:val="35EFCA7F"/>
    <w:rsid w:val="38D464C6"/>
    <w:rsid w:val="3A0928EA"/>
    <w:rsid w:val="3A3DCE42"/>
    <w:rsid w:val="3C5A1545"/>
    <w:rsid w:val="3C67A8F5"/>
    <w:rsid w:val="3EBA3A1C"/>
    <w:rsid w:val="3EF3440B"/>
    <w:rsid w:val="3EFEB122"/>
    <w:rsid w:val="3F1D9621"/>
    <w:rsid w:val="3F3AE24C"/>
    <w:rsid w:val="431A0BD2"/>
    <w:rsid w:val="4471E8FD"/>
    <w:rsid w:val="46019794"/>
    <w:rsid w:val="460CD533"/>
    <w:rsid w:val="4A7C29FF"/>
    <w:rsid w:val="4D578564"/>
    <w:rsid w:val="4E6B8509"/>
    <w:rsid w:val="4EDB43CB"/>
    <w:rsid w:val="51A6C199"/>
    <w:rsid w:val="52036687"/>
    <w:rsid w:val="5229BB3E"/>
    <w:rsid w:val="52BB273F"/>
    <w:rsid w:val="52C72D73"/>
    <w:rsid w:val="5440E11C"/>
    <w:rsid w:val="56814583"/>
    <w:rsid w:val="5816E538"/>
    <w:rsid w:val="5C423C3B"/>
    <w:rsid w:val="5E26A230"/>
    <w:rsid w:val="5E5B57BA"/>
    <w:rsid w:val="5E7F5287"/>
    <w:rsid w:val="5FAD5864"/>
    <w:rsid w:val="5FF39168"/>
    <w:rsid w:val="60684180"/>
    <w:rsid w:val="62B922EB"/>
    <w:rsid w:val="632F9A34"/>
    <w:rsid w:val="648E4F9B"/>
    <w:rsid w:val="655CA126"/>
    <w:rsid w:val="667C7959"/>
    <w:rsid w:val="66FF7A4B"/>
    <w:rsid w:val="6A3EB945"/>
    <w:rsid w:val="6B163F15"/>
    <w:rsid w:val="6B910F2B"/>
    <w:rsid w:val="6C5ACBD9"/>
    <w:rsid w:val="6C7F87B2"/>
    <w:rsid w:val="6CD2CAFA"/>
    <w:rsid w:val="6DD9D043"/>
    <w:rsid w:val="6E6E2037"/>
    <w:rsid w:val="70CF9154"/>
    <w:rsid w:val="71E9449F"/>
    <w:rsid w:val="72BDAF8D"/>
    <w:rsid w:val="743B6CEB"/>
    <w:rsid w:val="74702BC6"/>
    <w:rsid w:val="755A4679"/>
    <w:rsid w:val="7A600A4F"/>
    <w:rsid w:val="7AA53BBF"/>
    <w:rsid w:val="7BACAE72"/>
    <w:rsid w:val="7BE8CA99"/>
    <w:rsid w:val="7F8B3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987F65"/>
  <w15:chartTrackingRefBased/>
  <w15:docId w15:val="{7BB1551B-0DA3-411F-996D-8C9E300D8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49CF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549C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9549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549C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549CF"/>
    <w:rPr>
      <w:kern w:val="2"/>
      <w:sz w:val="20"/>
      <w:szCs w:val="20"/>
      <w14:ligatures w14:val="standardContextual"/>
    </w:rPr>
  </w:style>
  <w:style w:type="character" w:styleId="Hyperlink">
    <w:name w:val="Hyperlink"/>
    <w:rsid w:val="009549CF"/>
    <w:rPr>
      <w:color w:val="666666"/>
      <w:u w:val="single"/>
    </w:rPr>
  </w:style>
  <w:style w:type="character" w:styleId="Strong">
    <w:name w:val="Strong"/>
    <w:basedOn w:val="DefaultParagraphFont"/>
    <w:uiPriority w:val="22"/>
    <w:qFormat/>
    <w:rsid w:val="009549C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49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49CF"/>
    <w:rPr>
      <w:rFonts w:ascii="Segoe UI" w:hAnsi="Segoe UI" w:cs="Segoe UI"/>
      <w:kern w:val="2"/>
      <w:sz w:val="18"/>
      <w:szCs w:val="18"/>
      <w14:ligatures w14:val="standardContextu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549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549CF"/>
    <w:rPr>
      <w:b/>
      <w:bCs/>
      <w:kern w:val="2"/>
      <w:sz w:val="20"/>
      <w:szCs w:val="20"/>
      <w14:ligatures w14:val="standardContextual"/>
    </w:rPr>
  </w:style>
  <w:style w:type="character" w:styleId="FollowedHyperlink">
    <w:name w:val="FollowedHyperlink"/>
    <w:basedOn w:val="DefaultParagraphFont"/>
    <w:uiPriority w:val="99"/>
    <w:semiHidden/>
    <w:unhideWhenUsed/>
    <w:rsid w:val="00EA47F1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5368F3"/>
    <w:pPr>
      <w:spacing w:after="0" w:line="240" w:lineRule="auto"/>
    </w:pPr>
    <w:rPr>
      <w:kern w:val="2"/>
      <w14:ligatures w14:val="standardContextual"/>
    </w:rPr>
  </w:style>
  <w:style w:type="paragraph" w:styleId="Header">
    <w:name w:val="header"/>
    <w:basedOn w:val="Normal"/>
    <w:uiPriority w:val="99"/>
    <w:unhideWhenUsed/>
    <w:rsid w:val="2BB7FDFD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BB7FDFD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gu-osm@zagreb.hr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agreb.hr/natjecaji/860?godina=aktualno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greb.hr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microsoft.com/office/2018/08/relationships/commentsExtensible" Target="commentsExtensi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zagreb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x0056_SP2024 xmlns="9b146947-d790-43df-9cec-1c49416f2a1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203F580066FC45A77F7C69DFCEC08F" ma:contentTypeVersion="7" ma:contentTypeDescription="Create a new document." ma:contentTypeScope="" ma:versionID="143b67745212049a1d9fef2b9fa50caa">
  <xsd:schema xmlns:xsd="http://www.w3.org/2001/XMLSchema" xmlns:xs="http://www.w3.org/2001/XMLSchema" xmlns:p="http://schemas.microsoft.com/office/2006/metadata/properties" xmlns:ns2="9b146947-d790-43df-9cec-1c49416f2a19" xmlns:ns3="a9a8331c-3d4c-4636-b741-ecbc469684a6" targetNamespace="http://schemas.microsoft.com/office/2006/metadata/properties" ma:root="true" ma:fieldsID="61c908f1f3e85ad85c5b61305fd582bb" ns2:_="" ns3:_="">
    <xsd:import namespace="9b146947-d790-43df-9cec-1c49416f2a19"/>
    <xsd:import namespace="a9a8331c-3d4c-4636-b741-ecbc469684a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_x0056_SP2024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146947-d790-43df-9cec-1c49416f2a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x0056_SP2024" ma:index="14" nillable="true" ma:displayName="VSP 2024" ma:format="Dropdown" ma:internalName="_x0056_SP2024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a8331c-3d4c-4636-b741-ecbc469684a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ED2696-31AF-4E95-B4B1-74B649A08F0A}">
  <ds:schemaRefs>
    <ds:schemaRef ds:uri="http://schemas.microsoft.com/office/2006/metadata/properties"/>
    <ds:schemaRef ds:uri="http://schemas.microsoft.com/office/infopath/2007/PartnerControls"/>
    <ds:schemaRef ds:uri="9b146947-d790-43df-9cec-1c49416f2a19"/>
  </ds:schemaRefs>
</ds:datastoreItem>
</file>

<file path=customXml/itemProps2.xml><?xml version="1.0" encoding="utf-8"?>
<ds:datastoreItem xmlns:ds="http://schemas.openxmlformats.org/officeDocument/2006/customXml" ds:itemID="{5247CE26-0D78-477D-B1AD-CF603867C5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59F6E3-8F47-4449-A95D-F0C52998A4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146947-d790-43df-9cec-1c49416f2a19"/>
    <ds:schemaRef ds:uri="a9a8331c-3d4c-4636-b741-ecbc469684a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B631DA9-F6C6-49CF-AE33-95A6EAE1E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8</Pages>
  <Words>2739</Words>
  <Characters>15616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Soukup</dc:creator>
  <cp:keywords/>
  <dc:description/>
  <cp:lastModifiedBy>Robert Soukup</cp:lastModifiedBy>
  <cp:revision>4</cp:revision>
  <cp:lastPrinted>2026-07-30T11:42:00Z</cp:lastPrinted>
  <dcterms:created xsi:type="dcterms:W3CDTF">2026-08-27T11:45:00Z</dcterms:created>
  <dcterms:modified xsi:type="dcterms:W3CDTF">2026-09-09T12:52:00Z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0x01010081203F580066FC45A77F7C69DFCEC08F</vt:lpwstr>
  </property>
</Properties>
</file>